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A3FD7" w14:textId="77777777" w:rsidR="00FA7A9C" w:rsidRDefault="00874F55">
      <w:pPr>
        <w:spacing w:after="80"/>
        <w:jc w:val="center"/>
      </w:pPr>
      <w:r>
        <w:rPr>
          <w:b/>
          <w:bCs/>
          <w:sz w:val="32"/>
          <w:szCs w:val="32"/>
        </w:rPr>
        <w:t>Пользовательское соглашение BRANDZON</w:t>
      </w:r>
    </w:p>
    <w:p w14:paraId="0BAFD6C0" w14:textId="43C54745" w:rsidR="00FA7A9C" w:rsidRDefault="00874F55">
      <w:pPr>
        <w:spacing w:after="400"/>
        <w:jc w:val="center"/>
      </w:pPr>
      <w:r>
        <w:t>(редакция от 25</w:t>
      </w:r>
      <w:r>
        <w:t>.03</w:t>
      </w:r>
      <w:r>
        <w:t>.2026)</w:t>
      </w:r>
    </w:p>
    <w:p w14:paraId="73CE4DB4" w14:textId="77777777" w:rsidR="00FA7A9C" w:rsidRDefault="00874F55">
      <w:pPr>
        <w:pStyle w:val="1"/>
      </w:pPr>
      <w:r>
        <w:t>1. Платформа как субъект правоотношений</w:t>
      </w:r>
    </w:p>
    <w:p w14:paraId="4C87D6F2" w14:textId="77777777" w:rsidR="00FA7A9C" w:rsidRDefault="00874F55">
      <w:pPr>
        <w:pStyle w:val="2"/>
      </w:pPr>
      <w:r>
        <w:t>1.1. Правовое регулирование деятельности Платформы</w:t>
      </w:r>
    </w:p>
    <w:p w14:paraId="124DD2C4" w14:textId="77777777" w:rsidR="00FA7A9C" w:rsidRDefault="00874F55">
      <w:pPr>
        <w:spacing w:after="120"/>
        <w:jc w:val="both"/>
      </w:pPr>
      <w:r>
        <w:t>1.1.1. BRANDZON — это интернет-сайт (Платформа), посредством которого Пользователям предоставляется возможность дистанционного выбора товаров, формирования корзины, оформления и оплаты заказов на Сайте. Исполнение заказов может осуществляться Оператором са</w:t>
      </w:r>
      <w:r>
        <w:t>мостоятельно либо с привлечением третьих лиц.</w:t>
      </w:r>
    </w:p>
    <w:p w14:paraId="4E9B5C4E" w14:textId="77777777" w:rsidR="00FA7A9C" w:rsidRDefault="00874F55">
      <w:pPr>
        <w:spacing w:after="120"/>
        <w:jc w:val="both"/>
      </w:pPr>
      <w:r>
        <w:t xml:space="preserve">1.1.2. Вся информация о Товарах, размещенная на Платформе, носит ознакомительный характер, является примерной и может отличаться от действительных характеристик Товара, установленных производителем. Размещение </w:t>
      </w:r>
      <w:r>
        <w:t>данной информации не является публичной офертой по продаже Товара на указанных условиях, информация о Товаре размещается в качестве образца. Давая Поручение на организацию указанных в п. 1.1. действий в отношении какого-либо Товара, информация о котором ра</w:t>
      </w:r>
      <w:r>
        <w:t xml:space="preserve">змещена на Платформе (делая Заказ), Пользователь тем самым подтверждает, что ознакомлен с товарной номенклатурой, ассортиментным перечнем и точными характеристиками Товара, в отношении которого делается Поручение Платформе, непосредственно у производителя </w:t>
      </w:r>
      <w:r>
        <w:t>соответствующего Товара и согласен с такими условиями и характеристиками. Страна, указанная в карточке товара, является ориентировочным местом приобретения. Платформа вправе принять решение о приобретении товара в иной стране, неуказанной в карточке товара</w:t>
      </w:r>
      <w:r>
        <w:t>.</w:t>
      </w:r>
    </w:p>
    <w:p w14:paraId="3930F188" w14:textId="77777777" w:rsidR="00FA7A9C" w:rsidRDefault="00874F55">
      <w:pPr>
        <w:spacing w:after="120"/>
        <w:jc w:val="both"/>
      </w:pPr>
      <w:r>
        <w:t>1.1.3. Правовой режим отношений между Пользователем и Оператором определяется характером оформленного Заказа и условиями его исполнения.</w:t>
      </w:r>
    </w:p>
    <w:p w14:paraId="25AEB60A" w14:textId="77777777" w:rsidR="00FA7A9C" w:rsidRDefault="00874F55">
      <w:pPr>
        <w:spacing w:after="120"/>
        <w:jc w:val="both"/>
      </w:pPr>
      <w:r>
        <w:t>1.1.4. Настоящее Пользовательское соглашение (далее по тексту — Соглашение) определяет условия и ограничения по испол</w:t>
      </w:r>
      <w:r>
        <w:t>ьзованию Платформы и Сайта. Настоящее Соглашение является неотъемлемой частью Оферты (Агентского договора), далее по тексту — «Договор», размещенного в сети Интернет по адресу: https://brandzon.ru/ Термины и определения, применяемые в настоящем Соглашении,</w:t>
      </w:r>
      <w:r>
        <w:t xml:space="preserve"> используются в значении, определяемом в соответствии с текстом Договора.</w:t>
      </w:r>
    </w:p>
    <w:p w14:paraId="3A8A69FC" w14:textId="77777777" w:rsidR="00FA7A9C" w:rsidRDefault="00874F55">
      <w:pPr>
        <w:spacing w:after="120"/>
        <w:jc w:val="both"/>
      </w:pPr>
      <w:r>
        <w:t>Для корректной работы с Платформой необходимо ознакомиться и безоговорочно принять условия настоящего Соглашения. Использование Платформы допускается только при условии соблюдения тр</w:t>
      </w:r>
      <w:r>
        <w:t>ебований настоящего Соглашения.</w:t>
      </w:r>
    </w:p>
    <w:p w14:paraId="6B10C5E8" w14:textId="77777777" w:rsidR="00FA7A9C" w:rsidRDefault="00874F55">
      <w:pPr>
        <w:spacing w:after="120"/>
        <w:jc w:val="both"/>
      </w:pPr>
      <w:r>
        <w:t xml:space="preserve">Соглашение в соответствии со ст. 437 Гражданского кодекса Российской Федерации является публичной офертой Индивидуального предпринимателя </w:t>
      </w:r>
      <w:proofErr w:type="spellStart"/>
      <w:r>
        <w:t>Исхакова</w:t>
      </w:r>
      <w:proofErr w:type="spellEnd"/>
      <w:r>
        <w:t xml:space="preserve"> Тимура </w:t>
      </w:r>
      <w:proofErr w:type="spellStart"/>
      <w:r>
        <w:t>Радмировича</w:t>
      </w:r>
      <w:proofErr w:type="spellEnd"/>
      <w:r>
        <w:t xml:space="preserve"> (ИНН 870500382900). После одобрения (акцепта) настоящего д</w:t>
      </w:r>
      <w:r>
        <w:t xml:space="preserve">окумента Соглашение принимает силу договора и его условия подлежат безусловному исполнению сторонами. Одобрением (акцептом) Соглашения признается совершение любого </w:t>
      </w:r>
      <w:r>
        <w:lastRenderedPageBreak/>
        <w:t xml:space="preserve">действия по использованию Платформы, в том числе, но не ограничиваясь: регистрация в личном </w:t>
      </w:r>
      <w:r>
        <w:t>кабинете, предоставление Пользователем своих персональных данных через Личный кабинет, и/или предоставление согласия на обработку персональных данных и/или согласия с настоящим Соглашением или иным документом, размещенным на Платформе, путем проставления о</w:t>
      </w:r>
      <w:r>
        <w:t>тметки "V" в личном кабинете/форме регистрации о принятии условий настоящего Соглашения, и/или Агентского договора, являющегося в соответствии с п. 2 ст. 437 Гражданского Кодекса Российской Федерации офертой, и/или регистрация в качестве Пользователя на Пл</w:t>
      </w:r>
      <w:r>
        <w:t>атформе, а также оформление заказа на Платформе.</w:t>
      </w:r>
    </w:p>
    <w:p w14:paraId="7D853B8E" w14:textId="77777777" w:rsidR="00FA7A9C" w:rsidRDefault="00874F55">
      <w:pPr>
        <w:spacing w:after="120"/>
        <w:jc w:val="both"/>
      </w:pPr>
      <w:r>
        <w:t xml:space="preserve">1.1.5. Ссылка на незнание условий настоящего Соглашения не является основанием для нарушения интересов Платформы и/или Владельца Платформы (Оператора) или других лиц. Все действия, совершенные Пользователем </w:t>
      </w:r>
      <w:r>
        <w:t>на Платформе, считаются действиями лица, ознакомленного и безоговорочно согласившегося с условиями настоящего Соглашения.</w:t>
      </w:r>
    </w:p>
    <w:p w14:paraId="7B4AB489" w14:textId="77777777" w:rsidR="00FA7A9C" w:rsidRDefault="00874F55">
      <w:pPr>
        <w:spacing w:after="120"/>
        <w:jc w:val="both"/>
      </w:pPr>
      <w:r>
        <w:t>1.1.6. Использование функциональных возможностей Платформы допускается только после прохождения Пользователем регистрации и авторизаци</w:t>
      </w:r>
      <w:r>
        <w:t>и на Платформе.</w:t>
      </w:r>
    </w:p>
    <w:p w14:paraId="7BFCF902" w14:textId="77777777" w:rsidR="00FA7A9C" w:rsidRDefault="00874F55">
      <w:pPr>
        <w:spacing w:after="120"/>
        <w:jc w:val="both"/>
      </w:pPr>
      <w:r>
        <w:t>Начиная использование сайта https://brandzon.ru/ (Платформы BRANDZON) либо пройдя процедуру регистрации, либо сделав Заказ на Платформе, Пользователь считается принявшим условия настоящего Соглашения в полном объеме, без всяких оговорок и и</w:t>
      </w:r>
      <w:r>
        <w:t>сключений. В случае несогласия Пользователя с какими-либо из положений настоящего Соглашения, Политики обработки персональных данных, Договора или иных документов, размещенных на Платформе, Пользователь не вправе использовать сайт https://brandzon.ru/ и Пл</w:t>
      </w:r>
      <w:r>
        <w:t>атформу. Пользователь самостоятельно отслеживает изменения настоящего Соглашения, размещаемого на Платформе.</w:t>
      </w:r>
    </w:p>
    <w:p w14:paraId="32E9AAB4" w14:textId="77777777" w:rsidR="00FA7A9C" w:rsidRDefault="00874F55">
      <w:pPr>
        <w:pStyle w:val="2"/>
      </w:pPr>
      <w:r>
        <w:t>1.2. Термины и определения:</w:t>
      </w:r>
    </w:p>
    <w:p w14:paraId="4946814C" w14:textId="77777777" w:rsidR="00FA7A9C" w:rsidRDefault="00874F55">
      <w:pPr>
        <w:spacing w:after="120"/>
        <w:jc w:val="both"/>
      </w:pPr>
      <w:r>
        <w:t xml:space="preserve">1.2.1. Платформа — программно-аппаратный комплекс в форме интернет-сайта: https://brandzon.ru/ с доменным именем </w:t>
      </w:r>
      <w:proofErr w:type="spellStart"/>
      <w:r>
        <w:t>brandz</w:t>
      </w:r>
      <w:r>
        <w:t>on</w:t>
      </w:r>
      <w:proofErr w:type="spellEnd"/>
      <w:r>
        <w:t xml:space="preserve"> (на всех уровнях доменных имен), сервисы и функции которого предусматривают для Пользователей возможность за свой счет и за вознаграждение заказать совершение Владельцем Платформы (Оператором) юридических и иных действий, направленных на организацию зак</w:t>
      </w:r>
      <w:r>
        <w:t>лючения договоров розничной купли-продажи, международную перевозку и таможенное оформление, доставку по адресу Пользователя или получателя, указанного Пользователем (далее — Получатель) и вручение Пользователю или указанному им лицу Товаров, реализуемых Пр</w:t>
      </w:r>
      <w:r>
        <w:t>одавцами и выбранных Пользователем для личных, семейных, домашних, бытовых и иных нужд, не связанных с осуществлением предпринимательской деятельности, а также иных необходимых действий для выпуска Товаров в свободное обращение (по тексту настоящего Соглаш</w:t>
      </w:r>
      <w:r>
        <w:t>ения и иных документов, размещенных на Платформе — Действия, Поручение, Заказ).</w:t>
      </w:r>
    </w:p>
    <w:p w14:paraId="30DB2C82" w14:textId="77777777" w:rsidR="00FA7A9C" w:rsidRDefault="00874F55">
      <w:pPr>
        <w:spacing w:after="120"/>
        <w:jc w:val="both"/>
      </w:pPr>
      <w:r>
        <w:t xml:space="preserve">1.2.2. Владелец Платформы — Индивидуальный предприниматель </w:t>
      </w:r>
      <w:proofErr w:type="spellStart"/>
      <w:r>
        <w:t>Исхаков</w:t>
      </w:r>
      <w:proofErr w:type="spellEnd"/>
      <w:r>
        <w:t xml:space="preserve"> Тимур </w:t>
      </w:r>
      <w:proofErr w:type="spellStart"/>
      <w:r>
        <w:t>Радмирович</w:t>
      </w:r>
      <w:proofErr w:type="spellEnd"/>
      <w:r>
        <w:t xml:space="preserve"> (также по тексту настоящего Соглашения или иных документов, размещенных на Платформе — Опера</w:t>
      </w:r>
      <w:r>
        <w:t xml:space="preserve">тор, Платформа) (ИНН 870500382900), которому на основании закона, договора или ином законном </w:t>
      </w:r>
      <w:r>
        <w:lastRenderedPageBreak/>
        <w:t>основании принадлежат права пользования доменом brandzon.ru, сайтом https://brandzon.ru/, а также который выступает Агентом по Договору с Пользователем, являющимся</w:t>
      </w:r>
      <w:r>
        <w:t xml:space="preserve"> по Договору — Принципалом, и уполномочен им на выполнение Поручения. Контактная информация о Владельце Платформы, а также иные реквизиты приводятся в разделе 10 настоящего Соглашения.</w:t>
      </w:r>
    </w:p>
    <w:p w14:paraId="63474048" w14:textId="77777777" w:rsidR="00FA7A9C" w:rsidRDefault="00874F55">
      <w:pPr>
        <w:spacing w:after="120"/>
        <w:jc w:val="both"/>
      </w:pPr>
      <w:r>
        <w:t>1.2.3. Пользователь платформы (по тексту настоящего Соглашения и иных д</w:t>
      </w:r>
      <w:r>
        <w:t xml:space="preserve">окументов, размещенных на Платформе — Пользователь, а по тексту Агентского договора — Принципал) — любое физическое лицо, которое использует Платформу с целью заказа на Платформе Действий Владельца Платформы в отношении интересующего Пользователя Товара и </w:t>
      </w:r>
      <w:r>
        <w:t>уполномочивающее Владельца Платформы выполнить Поручение в отношении интересующего Пользователя Товара. Пользователь, не достигший 18 лет, не имеет права пользования Платформой. Регистрируясь в Личном кабинете, Пользователь подтверждает наличие у него прав</w:t>
      </w:r>
      <w:r>
        <w:t>о- и дееспособности.</w:t>
      </w:r>
    </w:p>
    <w:p w14:paraId="3F79E7D1" w14:textId="77777777" w:rsidR="00FA7A9C" w:rsidRDefault="00874F55">
      <w:pPr>
        <w:spacing w:after="120"/>
        <w:jc w:val="both"/>
      </w:pPr>
      <w:r>
        <w:t>1.2.4. Регистрация Пользователя — действия по вводу в специальные поля на Платформе персональных данных Пользователя, после выполнения которых Пользователю присваиваются индивидуальные пароль и логин, которые позволяют идентифицировать</w:t>
      </w:r>
      <w:r>
        <w:t xml:space="preserve"> конкретное лицо как субъекта, совершившего, совершающего или намеренного совершить действия по использованию Платформы. Также результатом регистрации пользователя является создание Личного кабинета (аккаунта).</w:t>
      </w:r>
    </w:p>
    <w:p w14:paraId="42BF18B7" w14:textId="77777777" w:rsidR="00FA7A9C" w:rsidRDefault="00874F55">
      <w:pPr>
        <w:spacing w:after="120"/>
        <w:jc w:val="both"/>
      </w:pPr>
      <w:r>
        <w:t>1.2.5. Личный кабинет Пользователя (Учетная з</w:t>
      </w:r>
      <w:r>
        <w:t>апись) — веб-страница с интерфейсом на Платформе, содержащая информацию о Пользователе, доступных ему услугах, тарифах, предоставляющая ему возможность дачи Поручения Владельцу Платформы, контроля его выполнения, получения статистической информации, а такж</w:t>
      </w:r>
      <w:r>
        <w:t>е выполнения иных действий.</w:t>
      </w:r>
    </w:p>
    <w:p w14:paraId="3823EB83" w14:textId="77777777" w:rsidR="00FA7A9C" w:rsidRDefault="00874F55">
      <w:pPr>
        <w:spacing w:after="120"/>
        <w:jc w:val="both"/>
      </w:pPr>
      <w:r>
        <w:t>1.2.6. Логин и Пароль — уникальная комбинация из слов, цифр и знаков, позволяющая Пользователю получить доступ ко всем возможностям Сайта и Платформы.</w:t>
      </w:r>
    </w:p>
    <w:p w14:paraId="550EE1EC" w14:textId="77777777" w:rsidR="00FA7A9C" w:rsidRDefault="00874F55">
      <w:pPr>
        <w:spacing w:after="120"/>
        <w:jc w:val="both"/>
      </w:pPr>
      <w:r>
        <w:t xml:space="preserve">1.2.7. </w:t>
      </w:r>
      <w:proofErr w:type="spellStart"/>
      <w:r>
        <w:t>Cookies</w:t>
      </w:r>
      <w:proofErr w:type="spellEnd"/>
      <w:r>
        <w:t xml:space="preserve"> — небольшой фрагмент данных, отправленный веб-сервером и храни</w:t>
      </w:r>
      <w:r>
        <w:t>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36FDF2B3" w14:textId="77777777" w:rsidR="00FA7A9C" w:rsidRDefault="00874F55">
      <w:pPr>
        <w:spacing w:after="120"/>
        <w:jc w:val="both"/>
      </w:pPr>
      <w:r>
        <w:t>1.2.8. Персональные данные Пользователя — любая информация, которую Пользователь предос</w:t>
      </w:r>
      <w:r>
        <w:t>тавляет о себе самостоятельно при регистрации (создании Личного кабинета Пользователя) или в процессе использования Платформы, включая персональные данные Пользователя, информацию, которая автоматически передается Платформе в процессе использования Сайта с</w:t>
      </w:r>
      <w:r>
        <w:t xml:space="preserve"> помощью установленного на устройстве Пользователя программного обеспечения, в том числе IP-адрес, информация из </w:t>
      </w:r>
      <w:proofErr w:type="spellStart"/>
      <w:r>
        <w:t>cookie</w:t>
      </w:r>
      <w:proofErr w:type="spellEnd"/>
      <w:r>
        <w:t>, информация о браузере Пользователя, а также иные данные о Пользователе.</w:t>
      </w:r>
    </w:p>
    <w:p w14:paraId="4754A04F" w14:textId="77777777" w:rsidR="00FA7A9C" w:rsidRDefault="00874F55">
      <w:pPr>
        <w:spacing w:after="120"/>
        <w:jc w:val="both"/>
      </w:pPr>
      <w:r>
        <w:t>1.2.9. Информация — любая информация, размещаемая (предоставляе</w:t>
      </w:r>
      <w:r>
        <w:t xml:space="preserve">мая) Пользователем на Платформе/Сайте, посредством электронной почты, через Контакт-центр или онлайн-чат, в том числе: Персональная информация Пользователя (персональные данные), любые текстовые сообщения, </w:t>
      </w:r>
      <w:r>
        <w:lastRenderedPageBreak/>
        <w:t xml:space="preserve">фотографии (изображения), аудио- и/или </w:t>
      </w:r>
      <w:proofErr w:type="spellStart"/>
      <w:r>
        <w:t>видеопроизв</w:t>
      </w:r>
      <w:r>
        <w:t>едения</w:t>
      </w:r>
      <w:proofErr w:type="spellEnd"/>
      <w:r>
        <w:t xml:space="preserve"> и другие файлы.</w:t>
      </w:r>
    </w:p>
    <w:p w14:paraId="1496C407" w14:textId="77777777" w:rsidR="00FA7A9C" w:rsidRDefault="00874F55">
      <w:pPr>
        <w:spacing w:after="120"/>
        <w:jc w:val="both"/>
      </w:pPr>
      <w:r>
        <w:t>1.2.10. Сайт — веб-сайт, размещенный в сети Интернет по адресу https://brandzon.ru/.</w:t>
      </w:r>
    </w:p>
    <w:p w14:paraId="76EB0566" w14:textId="77777777" w:rsidR="00FA7A9C" w:rsidRDefault="00874F55">
      <w:pPr>
        <w:spacing w:after="120"/>
        <w:jc w:val="both"/>
      </w:pPr>
      <w:r>
        <w:t>1.2.11. Продавец — юридическое лицо любой организационно-правовой формы, созданное и зарегистрированное за пределами территории Российской Федерации</w:t>
      </w:r>
      <w:r>
        <w:t xml:space="preserve"> и осуществляющее деятельность по продаже Товаров.</w:t>
      </w:r>
    </w:p>
    <w:p w14:paraId="313B177C" w14:textId="77777777" w:rsidR="00FA7A9C" w:rsidRDefault="00874F55">
      <w:pPr>
        <w:spacing w:after="120"/>
        <w:jc w:val="both"/>
      </w:pPr>
      <w:r>
        <w:t>1.2.12. Товар — предмет договора купли-продажи, заключение которого по Поручению Пользователя организует Владелец Платформы. Собственником реализуемого Товара является Продавец. Все взаимоотношения, связан</w:t>
      </w:r>
      <w:r>
        <w:t>ные с куплей-продажей, гарантийными обязательствами и возвратом Товара (как надлежащего, так и не надлежащего качества) возникают между Продавцом и Пользователем.</w:t>
      </w:r>
    </w:p>
    <w:p w14:paraId="4300CC95" w14:textId="77777777" w:rsidR="00FA7A9C" w:rsidRDefault="00874F55">
      <w:pPr>
        <w:spacing w:after="120"/>
        <w:jc w:val="both"/>
      </w:pPr>
      <w:r>
        <w:t>1.3. Любые термины и определения, использующиеся в настоящем Соглашении и не нашедшие отражения в разделе «Термины и определения», будут толковаться в соответствии со смыслом, вытекающим из текста настоящего Соглашения, Договора, иных документов, размещенн</w:t>
      </w:r>
      <w:r>
        <w:t>ых на Платформе, и обычаев делового оборота.</w:t>
      </w:r>
    </w:p>
    <w:p w14:paraId="10B5567C" w14:textId="77777777" w:rsidR="00FA7A9C" w:rsidRDefault="00874F55">
      <w:pPr>
        <w:pStyle w:val="1"/>
      </w:pPr>
      <w:r>
        <w:t>2. Общие положения</w:t>
      </w:r>
    </w:p>
    <w:p w14:paraId="17C38B2C" w14:textId="77777777" w:rsidR="00FA7A9C" w:rsidRDefault="00874F55">
      <w:pPr>
        <w:spacing w:after="120"/>
        <w:jc w:val="both"/>
      </w:pPr>
      <w:r>
        <w:t xml:space="preserve">2.1. Предметом настоящего Соглашения являются отношения между ИП </w:t>
      </w:r>
      <w:proofErr w:type="spellStart"/>
      <w:r>
        <w:t>Исхаков</w:t>
      </w:r>
      <w:proofErr w:type="spellEnd"/>
      <w:r>
        <w:t xml:space="preserve"> Тимур </w:t>
      </w:r>
      <w:proofErr w:type="spellStart"/>
      <w:r>
        <w:t>Радмирович</w:t>
      </w:r>
      <w:proofErr w:type="spellEnd"/>
      <w:r>
        <w:t xml:space="preserve"> (ИНН 870500382900) и пользователем сети Интернет (Пользователем), совместно в дальнейшем именуемые «Ст</w:t>
      </w:r>
      <w:r>
        <w:t>ороны», возникающие при использовании Платформы, размещенной на сайте https://brandzon.ru/, включая все уровни указанного домена, на указанных в настоящем Соглашении условиях.</w:t>
      </w:r>
    </w:p>
    <w:p w14:paraId="43BECC55" w14:textId="77777777" w:rsidR="00FA7A9C" w:rsidRDefault="00874F55">
      <w:pPr>
        <w:spacing w:after="120"/>
        <w:jc w:val="both"/>
      </w:pPr>
      <w:r>
        <w:t>2.2. Соглашение вступает в силу с момента выражения Пользователем согласия с его</w:t>
      </w:r>
      <w:r>
        <w:t xml:space="preserve"> условиями в порядке, предусмотренном п. 1.1.4., п. 2.3 Соглашения, и действует бессрочно. Владелец Платформы предлагает Пользователям доступ к Платформе, ее сервисам, функционалам, включая средства оформления Поручения и иные сервисы, предусмотренные Плат</w:t>
      </w:r>
      <w:r>
        <w:t>формой.</w:t>
      </w:r>
    </w:p>
    <w:p w14:paraId="09B1BF4F" w14:textId="77777777" w:rsidR="00FA7A9C" w:rsidRDefault="00874F55">
      <w:pPr>
        <w:spacing w:after="120"/>
        <w:jc w:val="both"/>
      </w:pPr>
      <w:r>
        <w:t>2.3. Весь существующий на данный момент функционал Платформы, а также добавление новых сервисов регулируются настоящим Соглашением, условиями договоров и соглашений, заключенных между Пользователем и Владельцем Платформы, а также информацией, разме</w:t>
      </w:r>
      <w:r>
        <w:t>щенной на Платформе. Условия могут быть изменены Платформой без какого-либо специального уведомления, новая редакция Соглашения вступает в силу с момента его размещения на Платформе, если иное не предусмотрено новой редакцией Соглашения. Ссылка на действую</w:t>
      </w:r>
      <w:r>
        <w:t>щую редакцию Соглашения всегда находится на главной странице Платформы.</w:t>
      </w:r>
    </w:p>
    <w:p w14:paraId="0304F8CB" w14:textId="77777777" w:rsidR="00FA7A9C" w:rsidRDefault="00874F55">
      <w:pPr>
        <w:spacing w:after="120"/>
        <w:jc w:val="both"/>
      </w:pPr>
      <w:r>
        <w:t>2.4. Пользователем по Соглашению является как лицо, прошедшее процедуру регистрации на Платформе, в результате которой создан Личный кабинет (аккаунт), так и лицо, обращающееся к функц</w:t>
      </w:r>
      <w:r>
        <w:t xml:space="preserve">ионалу Платформы, сотрудникам контакт-центра Платформы, к Платформе посредством </w:t>
      </w:r>
      <w:r>
        <w:lastRenderedPageBreak/>
        <w:t>электронной почты, факса, Контакт-центра, онлайн-чата и иных средств связи, в том числе при оформлении Поручения.</w:t>
      </w:r>
    </w:p>
    <w:p w14:paraId="70C934F9" w14:textId="77777777" w:rsidR="00FA7A9C" w:rsidRDefault="00874F55">
      <w:pPr>
        <w:spacing w:after="120"/>
        <w:jc w:val="both"/>
      </w:pPr>
      <w:r>
        <w:t>2.5. Используя Платформу, какой-либо функционал Платформы и/ил</w:t>
      </w:r>
      <w:r>
        <w:t>и какой-либо сервис и/или его отдельные функции, Пользователь считается принявшим условия действующего Соглашения в полном объеме, без каких-либо оговорок и исключений. В случае несогласия Пользователя с какими-либо положениями Соглашения, Договора или Пол</w:t>
      </w:r>
      <w:r>
        <w:t>итики обработки персональных данных Пользователь не вправе использовать Платформу.</w:t>
      </w:r>
    </w:p>
    <w:p w14:paraId="72021B42" w14:textId="77777777" w:rsidR="00FA7A9C" w:rsidRDefault="00874F55">
      <w:pPr>
        <w:spacing w:after="120"/>
        <w:jc w:val="both"/>
      </w:pPr>
      <w:r>
        <w:t>2.6. Функционал Платформы предоставляется Пользователю бесплатно, если специально не указано иное. Предоставление отдельных услуг Платформой, в том числе оформление Поручени</w:t>
      </w:r>
      <w:r>
        <w:t>я/Заказа, не входит в бесплатный функционал и регулируется специальными договорами и/или правилами/информацией, размещенными на Платформе.</w:t>
      </w:r>
    </w:p>
    <w:p w14:paraId="55DCABFC" w14:textId="77777777" w:rsidR="00FA7A9C" w:rsidRDefault="00874F55">
      <w:pPr>
        <w:pStyle w:val="1"/>
      </w:pPr>
      <w:r>
        <w:t>3. Учетная запись Пользователя</w:t>
      </w:r>
    </w:p>
    <w:p w14:paraId="0DBEC9E0" w14:textId="77777777" w:rsidR="00FA7A9C" w:rsidRDefault="00874F55">
      <w:pPr>
        <w:pStyle w:val="2"/>
      </w:pPr>
      <w:r>
        <w:t>3.1. Регистрация</w:t>
      </w:r>
    </w:p>
    <w:p w14:paraId="6B535C5B" w14:textId="77777777" w:rsidR="00FA7A9C" w:rsidRDefault="00874F55">
      <w:pPr>
        <w:spacing w:after="120"/>
        <w:jc w:val="both"/>
      </w:pPr>
      <w:r>
        <w:t>3.1.1. Для получения доступа ко всем возможностям и функционалу Платф</w:t>
      </w:r>
      <w:r>
        <w:t>ормы и/или для подачи Поручения, физическому лицу необходимо пройти процедуру регистрации, совершив ряд последовательных действий по заполнению определенной регистрационной формы в электронном виде, в результате которых такое лицо становится зарегистрирова</w:t>
      </w:r>
      <w:r>
        <w:t>нным Пользователем, для такого Пользователя будет создана уникальная учетная запись и Пользователь получает логин и пароль для использования функционала Платформы.</w:t>
      </w:r>
    </w:p>
    <w:p w14:paraId="780B01EC" w14:textId="77777777" w:rsidR="00FA7A9C" w:rsidRDefault="00874F55">
      <w:pPr>
        <w:spacing w:after="120"/>
        <w:jc w:val="both"/>
      </w:pPr>
      <w:r>
        <w:t>Для одного Пользователя может быть создана одна уникальная учетная запись. Создание более од</w:t>
      </w:r>
      <w:r>
        <w:t>ной учетной записи для одного лица является нарушением настоящего Соглашения.</w:t>
      </w:r>
    </w:p>
    <w:p w14:paraId="5955A61B" w14:textId="77777777" w:rsidR="00FA7A9C" w:rsidRDefault="00874F55">
      <w:pPr>
        <w:spacing w:after="120"/>
        <w:jc w:val="both"/>
      </w:pPr>
      <w:r>
        <w:t>3.1.2. При совершении процедуры регистрации Пользователь подтверждает, что является совершеннолетним и полностью дееспособным физическим лицом, правоспособным на совершение любых действий, связанных с использованием Платформы, его функционала и/или сервисо</w:t>
      </w:r>
      <w:r>
        <w:t>в, а также на заключение соглашений и договоров с Платформой.</w:t>
      </w:r>
    </w:p>
    <w:p w14:paraId="45D23EE3" w14:textId="77777777" w:rsidR="00FA7A9C" w:rsidRDefault="00874F55">
      <w:pPr>
        <w:spacing w:after="120"/>
        <w:jc w:val="both"/>
      </w:pPr>
      <w:r>
        <w:t>Для регистрации Пользователь соглашается и обязуется предоставить правдивую, точную, достоверную, актуальную и полную информацию о себе по предлагаемым вопросам и поддерживать эту информацию в а</w:t>
      </w:r>
      <w:r>
        <w:t>ктуальном состоянии на протяжении всего периода использования Платформы/существования зарегистрированной Учетной записи.</w:t>
      </w:r>
    </w:p>
    <w:p w14:paraId="2DC36594" w14:textId="77777777" w:rsidR="00FA7A9C" w:rsidRDefault="00874F55">
      <w:pPr>
        <w:spacing w:after="120"/>
        <w:jc w:val="both"/>
      </w:pPr>
      <w:r>
        <w:t>3.1.3. Платформа (Владелец Платформы) или третьи лица, привлеченные Платформой к исполнению Договора, не несут ответственности за точно</w:t>
      </w:r>
      <w:r>
        <w:t>сть, полноту, актуальность и правильность информации, предоставляемой Пользователем при регистрации или направлении Поручения, в том числе за возможные убытки, невозможность таможенного оформления Товара и иные негативные последствия предоставления неточно</w:t>
      </w:r>
      <w:r>
        <w:t>й/неполной/недостоверной/неактуальной информации или документов.</w:t>
      </w:r>
    </w:p>
    <w:p w14:paraId="3C1CB3CF" w14:textId="77777777" w:rsidR="00FA7A9C" w:rsidRDefault="00874F55">
      <w:pPr>
        <w:spacing w:after="120"/>
        <w:jc w:val="both"/>
      </w:pPr>
      <w:r>
        <w:lastRenderedPageBreak/>
        <w:t>3.1.4. Владелец Платформы вправе без предварительного уведомления заблокировать и/или удалить Учетную запись Пользователя, отказать в доступе ко всем или некоторым возможностям Сайта/Платформ</w:t>
      </w:r>
      <w:r>
        <w:t>ы, ее функционала и всех сервисов, и удалить информацию Пользователя без объяснения причин, в том числе в случае нарушения Пользователем условий настоящих Правил, а также в случае, если Пользователь предоставляет неверную/недостоверную/неточную/неполную ин</w:t>
      </w:r>
      <w:r>
        <w:t>формацию о себе.</w:t>
      </w:r>
    </w:p>
    <w:p w14:paraId="342AEC42" w14:textId="77777777" w:rsidR="00FA7A9C" w:rsidRDefault="00874F55">
      <w:pPr>
        <w:spacing w:after="120"/>
        <w:jc w:val="both"/>
      </w:pPr>
      <w:r>
        <w:t xml:space="preserve">3.1.5. Платформа оставляет за собой право требовать от Пользователя подтверждения данных, указанных при регистрации, а также </w:t>
      </w:r>
      <w:proofErr w:type="gramStart"/>
      <w:r>
        <w:t>запрашивать</w:t>
      </w:r>
      <w:proofErr w:type="gramEnd"/>
      <w:r>
        <w:t xml:space="preserve"> в связи с этим в любой момент подтверждающие документы, </w:t>
      </w:r>
      <w:proofErr w:type="spellStart"/>
      <w:r>
        <w:t>непредоставление</w:t>
      </w:r>
      <w:proofErr w:type="spellEnd"/>
      <w:r>
        <w:t xml:space="preserve"> которых, по усмотрению Платфо</w:t>
      </w:r>
      <w:r>
        <w:t>рмы, может быть приравнено к предоставлению недостоверной информации.</w:t>
      </w:r>
    </w:p>
    <w:p w14:paraId="6DB67491" w14:textId="77777777" w:rsidR="00FA7A9C" w:rsidRDefault="00874F55">
      <w:pPr>
        <w:spacing w:after="120"/>
        <w:jc w:val="both"/>
      </w:pPr>
      <w:r>
        <w:t>3.1.6. При завершении процедуры регистрации Пользователь самостоятельно устанавливает пароль для доступа к учетной записи. В качестве логина Пользователя используется номер телефона Поль</w:t>
      </w:r>
      <w:r>
        <w:t>зователя или адрес электронной почты Пользователя.</w:t>
      </w:r>
    </w:p>
    <w:p w14:paraId="0BA2E1A7" w14:textId="77777777" w:rsidR="00FA7A9C" w:rsidRDefault="00874F55">
      <w:pPr>
        <w:spacing w:after="120"/>
        <w:jc w:val="both"/>
      </w:pPr>
      <w:r>
        <w:t>3.1.7. В целях выполнения требований применимого законодательства Платформа производит идентификацию Пользователя, в том числе на основании документов, предоставленных Пользователем.</w:t>
      </w:r>
    </w:p>
    <w:p w14:paraId="02B78AA1" w14:textId="77777777" w:rsidR="00FA7A9C" w:rsidRDefault="00874F55">
      <w:pPr>
        <w:spacing w:after="120"/>
        <w:jc w:val="both"/>
      </w:pPr>
      <w:r>
        <w:t>3.1.8. Все действия По</w:t>
      </w:r>
      <w:r>
        <w:t>льзователя, авторизованного на Платформе, совершенные с использованием уникального логина и пароля Пользователя, Стороны признают совершенными с использованием простой электронной подписи Пользователя.</w:t>
      </w:r>
    </w:p>
    <w:p w14:paraId="564DF67D" w14:textId="77777777" w:rsidR="00FA7A9C" w:rsidRDefault="00874F55">
      <w:pPr>
        <w:spacing w:after="120"/>
        <w:jc w:val="both"/>
      </w:pPr>
      <w:r>
        <w:t>3.1.9. При регистрации на Сайте/Платформе Пользователь</w:t>
      </w:r>
      <w:r>
        <w:t xml:space="preserve"> соглашается на получение новостных и рекламных материалов, связанных с использованием сайта, по электронной почте и/или посредством СМС-сообщений.</w:t>
      </w:r>
    </w:p>
    <w:p w14:paraId="07F5F581" w14:textId="77777777" w:rsidR="00FA7A9C" w:rsidRDefault="00874F55">
      <w:pPr>
        <w:pStyle w:val="2"/>
      </w:pPr>
      <w:r>
        <w:t>3.2. Авторизация</w:t>
      </w:r>
    </w:p>
    <w:p w14:paraId="01D8030D" w14:textId="77777777" w:rsidR="00FA7A9C" w:rsidRDefault="00874F55">
      <w:pPr>
        <w:spacing w:after="120"/>
        <w:jc w:val="both"/>
      </w:pPr>
      <w:r>
        <w:t>3.2.1. Индивидуальный логин и/или пароль Пользователя, необходимый для авторизации на Платф</w:t>
      </w:r>
      <w:r>
        <w:t>орме, предназначен только для этого Пользователя.</w:t>
      </w:r>
    </w:p>
    <w:p w14:paraId="56F9AB24" w14:textId="77777777" w:rsidR="00FA7A9C" w:rsidRDefault="00874F55">
      <w:pPr>
        <w:spacing w:after="120"/>
        <w:jc w:val="both"/>
      </w:pPr>
      <w:r>
        <w:t>3.2.2. Пользователь обязуется не разглашать, не передавать третьим лицам свои логин и пароль, а также предпринять все необходимые усилия для того, чтобы его логин и пароль не были доступны третьим лицам.</w:t>
      </w:r>
    </w:p>
    <w:p w14:paraId="43275E5F" w14:textId="77777777" w:rsidR="00FA7A9C" w:rsidRDefault="00874F55">
      <w:pPr>
        <w:spacing w:after="120"/>
        <w:jc w:val="both"/>
      </w:pPr>
      <w:r>
        <w:t>3.</w:t>
      </w:r>
      <w:r>
        <w:t>2.3. Если любое лицо помимо Пользователя авторизуется на Платформе, используя логин и пароль Пользователя, то все действия, совершенные таким лицом, будут считаться совершенными этим Пользователем.</w:t>
      </w:r>
    </w:p>
    <w:p w14:paraId="585C2845" w14:textId="77777777" w:rsidR="00FA7A9C" w:rsidRDefault="00874F55">
      <w:pPr>
        <w:spacing w:after="120"/>
        <w:jc w:val="both"/>
      </w:pPr>
      <w:r>
        <w:t>3.2.4. Пользователь самостоятельно несет полную ответствен</w:t>
      </w:r>
      <w:r>
        <w:t>ность за сохранность логина и пароля, самостоятельно выбирая способ их хранения.</w:t>
      </w:r>
    </w:p>
    <w:p w14:paraId="6281BD06" w14:textId="77777777" w:rsidR="00FA7A9C" w:rsidRDefault="00874F55">
      <w:pPr>
        <w:spacing w:after="120"/>
        <w:jc w:val="both"/>
      </w:pPr>
      <w:r>
        <w:t>3.2.5. Пользователь обязан немедленно уведомить Платформу (Владельца Платформы) о любом случае несанкционированной авторизации на Платформе с использованием логина и пароля и/</w:t>
      </w:r>
      <w:r>
        <w:t>или о любом нарушении конфиденциальности своего пароля.</w:t>
      </w:r>
    </w:p>
    <w:p w14:paraId="263D86D8" w14:textId="77777777" w:rsidR="00FA7A9C" w:rsidRDefault="00874F55">
      <w:pPr>
        <w:pStyle w:val="2"/>
      </w:pPr>
      <w:r>
        <w:t>3.3. Оформление Поручения (Заказа) на Платформе</w:t>
      </w:r>
    </w:p>
    <w:p w14:paraId="216AC305" w14:textId="77777777" w:rsidR="00FA7A9C" w:rsidRDefault="00874F55">
      <w:pPr>
        <w:spacing w:after="120"/>
        <w:jc w:val="both"/>
      </w:pPr>
      <w:r>
        <w:t>3.3.1. Платформа предназначена для целей, установленных Разделом 1 настоящих Правил.</w:t>
      </w:r>
    </w:p>
    <w:p w14:paraId="17C85349" w14:textId="77777777" w:rsidR="00FA7A9C" w:rsidRDefault="00874F55">
      <w:pPr>
        <w:spacing w:after="120"/>
        <w:jc w:val="both"/>
      </w:pPr>
      <w:r>
        <w:lastRenderedPageBreak/>
        <w:t>3.3.2. Делая Заказ (оформляя Поручение) на Платформе, Пользователь вступает в договорные отношения с Владельцем Платформы в рамках Договора. Все необходимые действия для в</w:t>
      </w:r>
      <w:r>
        <w:t>ыполнения Поручения, а также прием оплаты, осуществляются непосредственно Платформой и регулируются Договором.</w:t>
      </w:r>
    </w:p>
    <w:p w14:paraId="7B2FE165" w14:textId="77777777" w:rsidR="00FA7A9C" w:rsidRDefault="00874F55">
      <w:pPr>
        <w:spacing w:after="120"/>
        <w:jc w:val="both"/>
      </w:pPr>
      <w:r>
        <w:t>3.3.3. Взаиморасчеты с Продавцом за Товар осуществляются Платформой от своего имени по поручению Пользователя.</w:t>
      </w:r>
    </w:p>
    <w:p w14:paraId="76E6E3A3" w14:textId="77777777" w:rsidR="00FA7A9C" w:rsidRDefault="00874F55">
      <w:pPr>
        <w:spacing w:after="120"/>
        <w:jc w:val="both"/>
      </w:pPr>
      <w:r>
        <w:t>3.3.4. До момента совершения Заказ</w:t>
      </w:r>
      <w:r>
        <w:t>а Пользователь обязуется ознакомиться со всеми условиями работы Платформы, условиями Договора и Политики обработки персональных данных.</w:t>
      </w:r>
    </w:p>
    <w:p w14:paraId="12B7DF7A" w14:textId="77777777" w:rsidR="00FA7A9C" w:rsidRDefault="00874F55">
      <w:pPr>
        <w:spacing w:after="120"/>
        <w:jc w:val="both"/>
      </w:pPr>
      <w:r>
        <w:t xml:space="preserve">3.3.5. Оформление Заказа на Платформе означает полное и безоговорочное согласие Пользователя со всеми условиями, в </w:t>
      </w:r>
      <w:proofErr w:type="spellStart"/>
      <w:r>
        <w:t>т.ч</w:t>
      </w:r>
      <w:proofErr w:type="spellEnd"/>
      <w:r>
        <w:t xml:space="preserve">. </w:t>
      </w:r>
      <w:r>
        <w:t>существенными, Договора и настоящего Соглашения.</w:t>
      </w:r>
    </w:p>
    <w:p w14:paraId="3304F728" w14:textId="77777777" w:rsidR="00FA7A9C" w:rsidRDefault="00874F55">
      <w:pPr>
        <w:spacing w:after="120"/>
        <w:jc w:val="both"/>
      </w:pPr>
      <w:r>
        <w:t>3.3.6. Осуществляя Заказ, Пользователь понимает и соглашается с тем, что Владелец Платформы может поручить исполнение Договора третьим лицам, оставаясь ответственным за его исполнение перед Пользователем.</w:t>
      </w:r>
    </w:p>
    <w:p w14:paraId="608A76F9" w14:textId="77777777" w:rsidR="00FA7A9C" w:rsidRDefault="00874F55">
      <w:pPr>
        <w:pStyle w:val="2"/>
      </w:pPr>
      <w:r>
        <w:t>3.</w:t>
      </w:r>
      <w:r>
        <w:t>4. Прекращение пользования учетной записью</w:t>
      </w:r>
    </w:p>
    <w:p w14:paraId="3B030633" w14:textId="77777777" w:rsidR="00FA7A9C" w:rsidRDefault="00874F55">
      <w:pPr>
        <w:spacing w:after="120"/>
        <w:jc w:val="both"/>
      </w:pPr>
      <w:r>
        <w:t>3.4.1. Платформа вправе заблокировать или удалить учетную запись Пользователя, а также запретить доступ с использованием какой-либо учетной записи к Платформе и ее функционалу, в том числе в случае нарушения Польз</w:t>
      </w:r>
      <w:r>
        <w:t>ователем настоящего Соглашения или условий иных документов, регулирующих взаимоотношения Пользователя и Платформы.</w:t>
      </w:r>
    </w:p>
    <w:p w14:paraId="7E11A0E6" w14:textId="77777777" w:rsidR="00FA7A9C" w:rsidRDefault="00874F55">
      <w:pPr>
        <w:spacing w:after="120"/>
        <w:jc w:val="both"/>
      </w:pPr>
      <w:r>
        <w:t>3.4.2. Вне зависимости от удаления своей учетной записи на Сайте все обязательства Пользователя по отношению к Платформе остаются в силе до п</w:t>
      </w:r>
      <w:r>
        <w:t>олного их исполнения Пользователем, если Платформа прямо не освободила Пользователя от данных обязательств.</w:t>
      </w:r>
    </w:p>
    <w:p w14:paraId="0556979C" w14:textId="77777777" w:rsidR="00FA7A9C" w:rsidRDefault="00874F55">
      <w:pPr>
        <w:spacing w:after="120"/>
        <w:jc w:val="both"/>
      </w:pPr>
      <w:r>
        <w:t xml:space="preserve">3.4.3. Пользователь имеет право в любое время, при условии, что он исполнил все обязательства, принятые на Платформе перед Владельцем Платформы или </w:t>
      </w:r>
      <w:r>
        <w:t>третьими лицами, удалить свою Учетную запись.</w:t>
      </w:r>
    </w:p>
    <w:p w14:paraId="6602FF7B" w14:textId="77777777" w:rsidR="00FA7A9C" w:rsidRDefault="00874F55">
      <w:pPr>
        <w:spacing w:after="120"/>
        <w:jc w:val="both"/>
      </w:pPr>
      <w:r>
        <w:t>3.4.4. Для удаления Учетной записи пользователь направляет Владельцу Платформы на адрес электронной почты Платформы, указанный в разделе 10 настоящего Соглашения, уведомление с заявлением о прекращении использо</w:t>
      </w:r>
      <w:r>
        <w:t>вания Учетной записи (аккаунта), сообщает адрес электронной почты, логин и пароль.</w:t>
      </w:r>
    </w:p>
    <w:p w14:paraId="1C0FFA49" w14:textId="77777777" w:rsidR="00FA7A9C" w:rsidRDefault="00874F55">
      <w:pPr>
        <w:pStyle w:val="2"/>
      </w:pPr>
      <w:r>
        <w:t>3.5. Персональные данные Пользователя</w:t>
      </w:r>
    </w:p>
    <w:p w14:paraId="2C018BE0" w14:textId="77777777" w:rsidR="00FA7A9C" w:rsidRDefault="00874F55">
      <w:pPr>
        <w:spacing w:after="120"/>
        <w:jc w:val="both"/>
      </w:pPr>
      <w:r>
        <w:t>3.5.1. В процессе пользования Платформой Пользователь самостоятельно и добровольно принимает решение о предоставлении Платформе сведени</w:t>
      </w:r>
      <w:r>
        <w:t>й о Пользователе для целей исполнения Соглашения и соответствующих договоров и соглашений, заключенных между Платформой и Пользователем, а также настоящим заявляет о своем согласии на обработку Платформой и лицами, входящими в группу Владельца Платформы, а</w:t>
      </w:r>
      <w:r>
        <w:t xml:space="preserve"> также третьими лицами, привлеченными для исполнения заключенных с Пользователем договоров, персональных и иных данных Пользователя, их передачу для обработки третьим лицам, действующим по поручению Платформы. Платформа принимает все необходимые меры для з</w:t>
      </w:r>
      <w:r>
        <w:t xml:space="preserve">ащиты персональных </w:t>
      </w:r>
      <w:r>
        <w:lastRenderedPageBreak/>
        <w:t>данных Пользователя от несанкционированного доступа третьих лиц. Особенности обработки персональных данных установлены Политикой обработки персональных данных, размещенной по адресу: https://brandzon.ru/</w:t>
      </w:r>
    </w:p>
    <w:p w14:paraId="525FE38B" w14:textId="77777777" w:rsidR="00FA7A9C" w:rsidRDefault="00874F55">
      <w:pPr>
        <w:spacing w:after="120"/>
        <w:jc w:val="both"/>
      </w:pPr>
      <w:r>
        <w:t>3.5.2. Платформа по поручению Пол</w:t>
      </w:r>
      <w:r>
        <w:t>ьзователя и в целях исполнения Заказов Пользователя предоставляет Продавцам и Операторам Платёжных Систем, а также третьим лицам, осуществляющим свою деятельность в области международной перевозки, таможенного оформления, курьерской доставки и прочее, в це</w:t>
      </w:r>
      <w:r>
        <w:t xml:space="preserve">лях исполнения договоров, стороной, выгодоприобретателем или </w:t>
      </w:r>
      <w:proofErr w:type="gramStart"/>
      <w:r>
        <w:t>поручителем</w:t>
      </w:r>
      <w:proofErr w:type="gramEnd"/>
      <w:r>
        <w:t xml:space="preserve"> по которым является Пользователь (Получатель), персональные данные Пользователя в следующих случаях:</w:t>
      </w:r>
    </w:p>
    <w:p w14:paraId="43A93D2A" w14:textId="77777777" w:rsidR="00FA7A9C" w:rsidRDefault="00874F55">
      <w:pPr>
        <w:spacing w:after="100"/>
        <w:ind w:left="720"/>
        <w:jc w:val="both"/>
      </w:pPr>
      <w:r>
        <w:t>— после подтверждения исполнения Поручения Пользователя, для целей исполнения тако</w:t>
      </w:r>
      <w:r>
        <w:t>го Поручения Пользователя;</w:t>
      </w:r>
    </w:p>
    <w:p w14:paraId="4E9C3CCA" w14:textId="77777777" w:rsidR="00FA7A9C" w:rsidRDefault="00874F55">
      <w:pPr>
        <w:spacing w:after="100"/>
        <w:ind w:left="720"/>
        <w:jc w:val="both"/>
      </w:pPr>
      <w:r>
        <w:t>— в случае получения требования о возврате Товара;</w:t>
      </w:r>
    </w:p>
    <w:p w14:paraId="5AD4E4A0" w14:textId="77777777" w:rsidR="00FA7A9C" w:rsidRDefault="00874F55">
      <w:pPr>
        <w:spacing w:after="100"/>
        <w:ind w:left="720"/>
        <w:jc w:val="both"/>
      </w:pPr>
      <w:r>
        <w:t>— в случаях, предусмотренных Политикой обработки персональных данных и иными пользовательскими документами Платформы;</w:t>
      </w:r>
    </w:p>
    <w:p w14:paraId="3453C6C3" w14:textId="77777777" w:rsidR="00FA7A9C" w:rsidRDefault="00874F55">
      <w:pPr>
        <w:spacing w:after="100"/>
        <w:ind w:left="720"/>
        <w:jc w:val="both"/>
      </w:pPr>
      <w:r>
        <w:t>— в иных случаях и целях, согласно описанным в Политике обра</w:t>
      </w:r>
      <w:r>
        <w:t>ботки персональных данных и иных пользовательских документах.</w:t>
      </w:r>
    </w:p>
    <w:p w14:paraId="0CFCEB41" w14:textId="77777777" w:rsidR="00FA7A9C" w:rsidRDefault="00874F55">
      <w:pPr>
        <w:spacing w:after="120"/>
        <w:jc w:val="both"/>
      </w:pPr>
      <w:r>
        <w:t>3.5.3. Платформа вправе использовать полученные персональные данные Пользователя и иных лиц исключительно в целях, предусмотренных настоящим разделом Соглашения, а также Политикой обработки перс</w:t>
      </w:r>
      <w:r>
        <w:t>ональных данных.</w:t>
      </w:r>
    </w:p>
    <w:p w14:paraId="5DD9C9DE" w14:textId="77777777" w:rsidR="00FA7A9C" w:rsidRDefault="00874F55">
      <w:pPr>
        <w:spacing w:after="120"/>
        <w:jc w:val="both"/>
      </w:pPr>
      <w:r>
        <w:t>3.5.4. Вся информация о Пользователе/Получателе, размещенная Пользователем на Платформе/переданная Пользователем Платформе, размещается/передается им в интересах Пользователя/Получателя.</w:t>
      </w:r>
    </w:p>
    <w:p w14:paraId="07223EC4" w14:textId="77777777" w:rsidR="00FA7A9C" w:rsidRDefault="00874F55">
      <w:pPr>
        <w:spacing w:after="120"/>
        <w:jc w:val="both"/>
      </w:pPr>
      <w:r>
        <w:t>3.5.5. Платформа собирает и хранит только ту персона</w:t>
      </w:r>
      <w:r>
        <w:t>льную информацию, которая необходима для предоставления функций Платформы, оказания своих услуг и для исполнения соглашений и договоров с Пользователем.</w:t>
      </w:r>
    </w:p>
    <w:p w14:paraId="47CE9502" w14:textId="77777777" w:rsidR="00FA7A9C" w:rsidRDefault="00874F55">
      <w:pPr>
        <w:pStyle w:val="2"/>
      </w:pPr>
      <w:r>
        <w:t>3.6. Безопасность и ответственность</w:t>
      </w:r>
    </w:p>
    <w:p w14:paraId="5B374338" w14:textId="77777777" w:rsidR="00FA7A9C" w:rsidRDefault="00874F55">
      <w:pPr>
        <w:spacing w:after="120"/>
        <w:jc w:val="both"/>
      </w:pPr>
      <w:r>
        <w:t>3.6.1. Пользователь самостоятельно несет ответственность за безопас</w:t>
      </w:r>
      <w:r>
        <w:t>ность (устойчивость к угадыванию) выбранных им средств доступа к учетной записи, а также самостоятельно обеспечивает их конфиденциальность.</w:t>
      </w:r>
    </w:p>
    <w:p w14:paraId="721A9ED9" w14:textId="77777777" w:rsidR="00FA7A9C" w:rsidRDefault="00874F55">
      <w:pPr>
        <w:spacing w:after="120"/>
        <w:jc w:val="both"/>
      </w:pPr>
      <w:r>
        <w:t xml:space="preserve">3.6.2. Пользователь обязан немедленно уведомить Платформу о любом случае несанкционированного доступа к Платформе с </w:t>
      </w:r>
      <w:r>
        <w:t>использованием учетной записи Пользователя и/или о любом нарушении конфиденциальности своих средств доступа к учетной записи.</w:t>
      </w:r>
    </w:p>
    <w:p w14:paraId="024CCD11" w14:textId="77777777" w:rsidR="00FA7A9C" w:rsidRDefault="00874F55">
      <w:pPr>
        <w:spacing w:after="120"/>
        <w:jc w:val="both"/>
      </w:pPr>
      <w:r>
        <w:t xml:space="preserve">3.6.3. Не допускается использование, распространение, копирование и/или извлечение с Платформы ручным или автоматическим способом </w:t>
      </w:r>
      <w:r>
        <w:t>любых материалов или информации. Любое подобное использование, распространение, копирование информации Платформы является противоправным.</w:t>
      </w:r>
    </w:p>
    <w:p w14:paraId="5763BDBF" w14:textId="77777777" w:rsidR="00FA7A9C" w:rsidRDefault="00874F55">
      <w:pPr>
        <w:pStyle w:val="2"/>
      </w:pPr>
      <w:r>
        <w:t>3.7. Согласие на получение сообщений</w:t>
      </w:r>
    </w:p>
    <w:p w14:paraId="2873278D" w14:textId="77777777" w:rsidR="00FA7A9C" w:rsidRDefault="00874F55">
      <w:pPr>
        <w:spacing w:after="120"/>
        <w:jc w:val="both"/>
      </w:pPr>
      <w:r>
        <w:t>3.7.1. Платформа вправе посылать своим пользователям информационные и рекламные с</w:t>
      </w:r>
      <w:r>
        <w:t>ообщения.</w:t>
      </w:r>
    </w:p>
    <w:p w14:paraId="64C10A90" w14:textId="77777777" w:rsidR="00FA7A9C" w:rsidRDefault="00874F55">
      <w:pPr>
        <w:spacing w:after="120"/>
        <w:jc w:val="both"/>
      </w:pPr>
      <w:r>
        <w:lastRenderedPageBreak/>
        <w:t>3.7.2. При использовании Платформы Пользователь дает свое согласие на получение сообщений информационного характера, в том числе на получение кассовых чеков в электронной форме.</w:t>
      </w:r>
    </w:p>
    <w:p w14:paraId="5CBF14F2" w14:textId="77777777" w:rsidR="00FA7A9C" w:rsidRDefault="00874F55">
      <w:pPr>
        <w:spacing w:after="120"/>
        <w:jc w:val="both"/>
      </w:pPr>
      <w:r>
        <w:t>3.7.3. При использовании Платформы Пользователь также дает свое согласие на получение сообщений рекламного характера.</w:t>
      </w:r>
    </w:p>
    <w:p w14:paraId="29937191" w14:textId="77777777" w:rsidR="00FA7A9C" w:rsidRDefault="00874F55">
      <w:pPr>
        <w:spacing w:after="120"/>
        <w:jc w:val="both"/>
      </w:pPr>
      <w:r>
        <w:t>3.7.4. Пользователь вправе отказаться от дальнейшего получения сообщений рекламного характера, перейдя по соответствующей ссылке в получен</w:t>
      </w:r>
      <w:r>
        <w:t>ном информационном / рекламном сообщении, либо обратившись в службу поддержки Платформы посредством электронной почты.</w:t>
      </w:r>
    </w:p>
    <w:p w14:paraId="18787F80" w14:textId="77777777" w:rsidR="00FA7A9C" w:rsidRDefault="00874F55">
      <w:pPr>
        <w:pStyle w:val="1"/>
      </w:pPr>
      <w:r>
        <w:t>4. Гарантии и согласия Пользователя</w:t>
      </w:r>
    </w:p>
    <w:p w14:paraId="61C01156" w14:textId="77777777" w:rsidR="00FA7A9C" w:rsidRDefault="00874F55">
      <w:pPr>
        <w:spacing w:after="120"/>
        <w:jc w:val="both"/>
      </w:pPr>
      <w:r>
        <w:t>4.1. Пользуясь Платформой, Пользователь соглашается с тем, что/гарантирует что:</w:t>
      </w:r>
    </w:p>
    <w:p w14:paraId="20660728" w14:textId="77777777" w:rsidR="00FA7A9C" w:rsidRDefault="00874F55">
      <w:pPr>
        <w:spacing w:after="120"/>
        <w:jc w:val="both"/>
      </w:pPr>
      <w:r>
        <w:t>4.1.1. Пользователь о</w:t>
      </w:r>
      <w:r>
        <w:t>знакомился с условиями настоящего Соглашения, Договора и Политики обработки персональных данных в полном объеме до начала использования Сайта и Платформы и согласен с изложенными в них условиями.</w:t>
      </w:r>
    </w:p>
    <w:p w14:paraId="052D4720" w14:textId="77777777" w:rsidR="00FA7A9C" w:rsidRDefault="00874F55">
      <w:pPr>
        <w:spacing w:after="120"/>
        <w:jc w:val="both"/>
      </w:pPr>
      <w:r>
        <w:t xml:space="preserve">4.1.2. Начало использования Пользователем Платформы в любой </w:t>
      </w:r>
      <w:r>
        <w:t>форме означает, что Пользователем принимаются все условия настоящего Соглашения, Политики обработки персональных данных и Договора, в полном объеме без каких-либо изъятий, исключений и ограничений.</w:t>
      </w:r>
    </w:p>
    <w:p w14:paraId="350E55F1" w14:textId="77777777" w:rsidR="00FA7A9C" w:rsidRDefault="00874F55">
      <w:pPr>
        <w:spacing w:after="120"/>
        <w:jc w:val="both"/>
      </w:pPr>
      <w:r>
        <w:t>4.1.3. Если Пользователь не согласен с условиями настоящег</w:t>
      </w:r>
      <w:r>
        <w:t>о Соглашения и/или Договора и/или Политики обработки персональных данных, Пользователь не имеет права на заключение Договора, Пользователю следует незамедлительно прекратить любое использование Платформы.</w:t>
      </w:r>
    </w:p>
    <w:p w14:paraId="0203C4B0" w14:textId="77777777" w:rsidR="00FA7A9C" w:rsidRDefault="00874F55">
      <w:pPr>
        <w:spacing w:after="120"/>
        <w:jc w:val="both"/>
      </w:pPr>
      <w:r>
        <w:t>4.1.4. Настоящее Соглашение (в том числе любая из е</w:t>
      </w:r>
      <w:r>
        <w:t>го частей) могут быть изменены Владельцем Платформы без какого-либо специального уведомления. Новая редакция Соглашения вступает в силу с момента его размещения на Платформе.</w:t>
      </w:r>
    </w:p>
    <w:p w14:paraId="659D4803" w14:textId="77777777" w:rsidR="00FA7A9C" w:rsidRDefault="00874F55">
      <w:pPr>
        <w:spacing w:after="120"/>
        <w:jc w:val="both"/>
      </w:pPr>
      <w:r>
        <w:t xml:space="preserve">4.1.5. Ссылка на действующую редакцию настоящего Соглашения находится на главной </w:t>
      </w:r>
      <w:r>
        <w:t>странице Платформы.</w:t>
      </w:r>
    </w:p>
    <w:p w14:paraId="5DE07E25" w14:textId="77777777" w:rsidR="00FA7A9C" w:rsidRDefault="00874F55">
      <w:pPr>
        <w:spacing w:after="120"/>
        <w:jc w:val="both"/>
      </w:pPr>
      <w:r>
        <w:t>4.1.6. Использование Платформы будет осуществляться Пользователем исключительно для целей, разрешенных настоящим Соглашением с соблюдением всех его положений, а равно требований Договора, применимого права и общепринятой практики.</w:t>
      </w:r>
    </w:p>
    <w:p w14:paraId="0854473B" w14:textId="77777777" w:rsidR="00FA7A9C" w:rsidRDefault="00874F55">
      <w:pPr>
        <w:spacing w:after="120"/>
        <w:jc w:val="both"/>
      </w:pPr>
      <w:r>
        <w:t>4.1.7</w:t>
      </w:r>
      <w:r>
        <w:t>. Пользователь не будет совершать каких-либо действий, которые вступают в противоречие или препятствуют работе Платформы.</w:t>
      </w:r>
    </w:p>
    <w:p w14:paraId="243D6A97" w14:textId="77777777" w:rsidR="00FA7A9C" w:rsidRDefault="00874F55">
      <w:pPr>
        <w:spacing w:after="120"/>
        <w:jc w:val="both"/>
      </w:pPr>
      <w:r>
        <w:t xml:space="preserve">4.1.8. Использование Пользователем Платформы для конкретных целей не нарушает имущественных и/или личных неимущественных прав третьих </w:t>
      </w:r>
      <w:r>
        <w:t>лиц, а равно запретов и ограничений, установленных применимым правом. Пользователь подтверждает, что денежные средства, перечисленные в качестве вознаграждения и понесенных Платформой расходов, принадлежат ему на законном основании.</w:t>
      </w:r>
    </w:p>
    <w:p w14:paraId="632EF99F" w14:textId="77777777" w:rsidR="00FA7A9C" w:rsidRDefault="00874F55">
      <w:pPr>
        <w:spacing w:after="120"/>
        <w:jc w:val="both"/>
      </w:pPr>
      <w:r>
        <w:t>4.1.9. Платформа предна</w:t>
      </w:r>
      <w:r>
        <w:t xml:space="preserve">значена для личных, семейных, домашних и иных не связанных с осуществлением предпринимательской деятельности нужд </w:t>
      </w:r>
      <w:r>
        <w:lastRenderedPageBreak/>
        <w:t>физических лиц. Использование Платформы в коммерческих целях не допускается.</w:t>
      </w:r>
    </w:p>
    <w:p w14:paraId="1C2B2FA4" w14:textId="77777777" w:rsidR="00FA7A9C" w:rsidRDefault="00874F55">
      <w:pPr>
        <w:spacing w:after="120"/>
        <w:jc w:val="both"/>
      </w:pPr>
      <w:r>
        <w:t xml:space="preserve">4.1.10. Ввиду предоставления права на использование Платформы на </w:t>
      </w:r>
      <w:r>
        <w:t xml:space="preserve">безвозмездной основе (за исключением отдельного функционала, </w:t>
      </w:r>
      <w:proofErr w:type="spellStart"/>
      <w:r>
        <w:t>регулирующегося</w:t>
      </w:r>
      <w:proofErr w:type="spellEnd"/>
      <w:r>
        <w:t xml:space="preserve"> отдельными договорами) к отношениям сторон в соответствующей части и в связи с ним не применимы положения законодательства о защите прав потребителей.</w:t>
      </w:r>
    </w:p>
    <w:p w14:paraId="3FCF691D" w14:textId="77777777" w:rsidR="00FA7A9C" w:rsidRDefault="00874F55">
      <w:pPr>
        <w:spacing w:after="120"/>
        <w:jc w:val="both"/>
      </w:pPr>
      <w:r>
        <w:t>4.1.11. Права на использован</w:t>
      </w:r>
      <w:r>
        <w:t>ие Сайта, Платформы и Дополнительного функционала Сайта и Платформы предоставляются на условиях «как есть».</w:t>
      </w:r>
    </w:p>
    <w:p w14:paraId="130062C4" w14:textId="77777777" w:rsidR="00FA7A9C" w:rsidRDefault="00874F55">
      <w:pPr>
        <w:spacing w:after="120"/>
        <w:jc w:val="both"/>
      </w:pPr>
      <w:r>
        <w:t xml:space="preserve">4.1.12. Поскольку Сайт, Платформа и </w:t>
      </w:r>
      <w:proofErr w:type="gramStart"/>
      <w:r>
        <w:t>Дополнительный функционал Сайта</w:t>
      </w:r>
      <w:proofErr w:type="gramEnd"/>
      <w:r>
        <w:t xml:space="preserve"> и Платформы находятся на стадии постоянного дополнения и обновления новых функци</w:t>
      </w:r>
      <w:r>
        <w:t>ональных возможностей, наименование и состав предоставляемых функций могут время от времени меняться без предварительного уведомления Пользователя.</w:t>
      </w:r>
    </w:p>
    <w:p w14:paraId="10D9BBE4" w14:textId="77777777" w:rsidR="00FA7A9C" w:rsidRDefault="00874F55">
      <w:pPr>
        <w:spacing w:after="120"/>
        <w:jc w:val="both"/>
      </w:pPr>
      <w:r>
        <w:t xml:space="preserve">4.1.13. </w:t>
      </w:r>
      <w:proofErr w:type="gramStart"/>
      <w:r>
        <w:t>В частности</w:t>
      </w:r>
      <w:proofErr w:type="gramEnd"/>
      <w:r>
        <w:t xml:space="preserve"> Пользователю запрещается использование Платформы для:</w:t>
      </w:r>
    </w:p>
    <w:p w14:paraId="0C09E6A2" w14:textId="77777777" w:rsidR="00FA7A9C" w:rsidRDefault="00874F55">
      <w:pPr>
        <w:pStyle w:val="a4"/>
        <w:numPr>
          <w:ilvl w:val="0"/>
          <w:numId w:val="2"/>
        </w:numPr>
        <w:spacing w:after="80"/>
        <w:jc w:val="both"/>
      </w:pPr>
      <w:r>
        <w:t>размещения и/или распространения л</w:t>
      </w:r>
      <w:r>
        <w:t>юбой запрещенной информации, включая материалы экстремистского характера;</w:t>
      </w:r>
    </w:p>
    <w:p w14:paraId="72E18F4B" w14:textId="77777777" w:rsidR="00FA7A9C" w:rsidRDefault="00874F55">
      <w:pPr>
        <w:pStyle w:val="a4"/>
        <w:numPr>
          <w:ilvl w:val="0"/>
          <w:numId w:val="2"/>
        </w:numPr>
        <w:spacing w:after="80"/>
        <w:jc w:val="both"/>
      </w:pPr>
      <w:r>
        <w:t>размещения и/или распространения контрафактного контента;</w:t>
      </w:r>
    </w:p>
    <w:p w14:paraId="52432429" w14:textId="77777777" w:rsidR="00FA7A9C" w:rsidRDefault="00874F55">
      <w:pPr>
        <w:pStyle w:val="a4"/>
        <w:numPr>
          <w:ilvl w:val="0"/>
          <w:numId w:val="2"/>
        </w:numPr>
        <w:spacing w:after="80"/>
        <w:jc w:val="both"/>
      </w:pPr>
      <w:r>
        <w:t>размещения и/или распространения контента порнографического характера, а равно пропаганды порнографии и детской эротики, и р</w:t>
      </w:r>
      <w:r>
        <w:t>екламы интимных услуг;</w:t>
      </w:r>
    </w:p>
    <w:p w14:paraId="74CF12BB" w14:textId="77777777" w:rsidR="00FA7A9C" w:rsidRDefault="00874F55">
      <w:pPr>
        <w:pStyle w:val="a4"/>
        <w:numPr>
          <w:ilvl w:val="0"/>
          <w:numId w:val="2"/>
        </w:numPr>
        <w:spacing w:after="80"/>
        <w:jc w:val="both"/>
      </w:pPr>
      <w:r>
        <w:t>преимущественного или исключительного размещения ссылок на другие сайты;</w:t>
      </w:r>
    </w:p>
    <w:p w14:paraId="470E87F8" w14:textId="77777777" w:rsidR="00FA7A9C" w:rsidRDefault="00874F55">
      <w:pPr>
        <w:pStyle w:val="a4"/>
        <w:numPr>
          <w:ilvl w:val="0"/>
          <w:numId w:val="2"/>
        </w:numPr>
        <w:spacing w:after="80"/>
        <w:jc w:val="both"/>
      </w:pPr>
      <w:r>
        <w:t>распространения рекламных материалов в личных сообщениях иным Пользователям без получения их предварительного согласия (СПАМ);</w:t>
      </w:r>
    </w:p>
    <w:p w14:paraId="13830EA3" w14:textId="77777777" w:rsidR="00FA7A9C" w:rsidRDefault="00874F55">
      <w:pPr>
        <w:pStyle w:val="a4"/>
        <w:numPr>
          <w:ilvl w:val="0"/>
          <w:numId w:val="2"/>
        </w:numPr>
        <w:spacing w:after="80"/>
        <w:jc w:val="both"/>
      </w:pPr>
      <w:r>
        <w:t>распространения персональных данн</w:t>
      </w:r>
      <w:r>
        <w:t>ых третьих лиц, без получения на то соответствующего согласия таких третьих лиц.</w:t>
      </w:r>
    </w:p>
    <w:p w14:paraId="25D53904" w14:textId="77777777" w:rsidR="00FA7A9C" w:rsidRDefault="00874F55">
      <w:pPr>
        <w:spacing w:after="120"/>
        <w:jc w:val="both"/>
      </w:pPr>
      <w:r>
        <w:t xml:space="preserve">4.1.14. Исключительно Пользователь несет ответственность за любое нарушение обязательств, установленных настоящим Соглашением, Договором и (или) применимым правом, а также за </w:t>
      </w:r>
      <w:r>
        <w:t>все последствия таких нарушений.</w:t>
      </w:r>
    </w:p>
    <w:p w14:paraId="7FF911F6" w14:textId="77777777" w:rsidR="00FA7A9C" w:rsidRDefault="00874F55">
      <w:pPr>
        <w:spacing w:after="120"/>
        <w:jc w:val="both"/>
      </w:pPr>
      <w:r>
        <w:t>4.1.21. При любых обстоятельствах ответственность Платформы (Владельца Платформы) ограничена 3 000 (три тысячи) рублей и возлагается на него исключительно при наличии в его действиях вины, если иной размер ответственности н</w:t>
      </w:r>
      <w:r>
        <w:t>е установлен Договором.</w:t>
      </w:r>
    </w:p>
    <w:p w14:paraId="1132FD76" w14:textId="77777777" w:rsidR="00FA7A9C" w:rsidRDefault="00874F55">
      <w:pPr>
        <w:spacing w:after="120"/>
        <w:jc w:val="both"/>
      </w:pPr>
      <w:r>
        <w:t>4.1.22. Согласно Таможенному Кодексу, таможенному декларированию подлежат все грузы, пересекающие границу ЕАЭС, вне зависимости от стоимости и веса. Для осуществления Поручений для всех заказов из-за рубежа необходимо указать паспор</w:t>
      </w:r>
      <w:r>
        <w:t>тные данные и ИНН для заполнения таможенной декларации.</w:t>
      </w:r>
    </w:p>
    <w:p w14:paraId="6C324B57" w14:textId="77777777" w:rsidR="00FA7A9C" w:rsidRDefault="00874F55">
      <w:pPr>
        <w:spacing w:after="120"/>
        <w:jc w:val="both"/>
      </w:pPr>
      <w:r>
        <w:t>4.1.23. Не рекомендуется заказывать несколько однотипных товаров в одной посылке. Таможенные органы могут признать посылку коммерческой партией. Такие посылки не подлежат таможенному оформлению и будут аннулированы, с возмещением всех убытков и расходов По</w:t>
      </w:r>
      <w:r>
        <w:t>льзователем.</w:t>
      </w:r>
    </w:p>
    <w:p w14:paraId="608140A4" w14:textId="77777777" w:rsidR="00FA7A9C" w:rsidRDefault="00874F55">
      <w:pPr>
        <w:spacing w:after="120"/>
        <w:jc w:val="both"/>
      </w:pPr>
      <w:r>
        <w:lastRenderedPageBreak/>
        <w:t>4.1.24. После размещения Заказа (Поручения) невозможно изменить данные Пользователя. Для таможенного оформления необходимо предоставить информацию именно о том человеке, на которого оформлен заказ.</w:t>
      </w:r>
    </w:p>
    <w:p w14:paraId="5999AD1E" w14:textId="77777777" w:rsidR="00FA7A9C" w:rsidRDefault="00874F55">
      <w:pPr>
        <w:spacing w:after="120"/>
        <w:jc w:val="both"/>
      </w:pPr>
      <w:r>
        <w:t>4.1.25. Пользователь обязуется самостоятельно</w:t>
      </w:r>
      <w:r>
        <w:t xml:space="preserve"> ознакомиться с правилами ввоза и таможенного оформления, таможенными ограничениями, в том числе с перечнем запрещенных к ввозу товаров, а также с </w:t>
      </w:r>
      <w:proofErr w:type="spellStart"/>
      <w:r>
        <w:t>санкционными</w:t>
      </w:r>
      <w:proofErr w:type="spellEnd"/>
      <w:r>
        <w:t xml:space="preserve"> ограничениями.</w:t>
      </w:r>
    </w:p>
    <w:p w14:paraId="7793340F" w14:textId="77777777" w:rsidR="00FA7A9C" w:rsidRDefault="00874F55">
      <w:pPr>
        <w:spacing w:after="120"/>
        <w:jc w:val="both"/>
      </w:pPr>
      <w:r>
        <w:t xml:space="preserve">4.1.26. Ориентировочный срок доставки можно узнать в разделе «Выбрать товар» при </w:t>
      </w:r>
      <w:r>
        <w:t xml:space="preserve">открытии информации по конкретному Товару. Пользователь соглашается с тем, что указанные ориентировочные сроки доставки не являются </w:t>
      </w:r>
      <w:proofErr w:type="spellStart"/>
      <w:r>
        <w:t>пресекательными</w:t>
      </w:r>
      <w:proofErr w:type="spellEnd"/>
      <w:r>
        <w:t xml:space="preserve"> и окончательными.</w:t>
      </w:r>
    </w:p>
    <w:p w14:paraId="65410D52" w14:textId="77777777" w:rsidR="00FA7A9C" w:rsidRDefault="00874F55">
      <w:pPr>
        <w:spacing w:after="120"/>
        <w:jc w:val="both"/>
      </w:pPr>
      <w:r>
        <w:t>4.1.27. Использование Платформы Пользователем допускается только в соответствии с настоящи</w:t>
      </w:r>
      <w:r>
        <w:t>м Соглашением и исключительно способами, предусмотренными техническими возможностями Платформы.</w:t>
      </w:r>
    </w:p>
    <w:p w14:paraId="0BA8F5F5" w14:textId="77777777" w:rsidR="00FA7A9C" w:rsidRDefault="00874F55">
      <w:pPr>
        <w:spacing w:after="120"/>
        <w:jc w:val="both"/>
      </w:pPr>
      <w:r>
        <w:t>4.1.28. Владелец Платформы является законным правообладателем и ему принадлежат все исключительные имущественные и иные права на Платформу, в том числе на прогр</w:t>
      </w:r>
      <w:r>
        <w:t>аммное обеспечение, графику, дизайн, базу данных.</w:t>
      </w:r>
    </w:p>
    <w:p w14:paraId="6BF07272" w14:textId="77777777" w:rsidR="00FA7A9C" w:rsidRDefault="00874F55">
      <w:pPr>
        <w:pStyle w:val="1"/>
      </w:pPr>
      <w:r>
        <w:t>5. Права и обязанности сторон</w:t>
      </w:r>
    </w:p>
    <w:p w14:paraId="02637355" w14:textId="77777777" w:rsidR="00FA7A9C" w:rsidRDefault="00874F55">
      <w:pPr>
        <w:pStyle w:val="2"/>
      </w:pPr>
      <w:r>
        <w:t>5.1. Платформа обязуется:</w:t>
      </w:r>
    </w:p>
    <w:p w14:paraId="3C4C375B" w14:textId="77777777" w:rsidR="00FA7A9C" w:rsidRDefault="00874F55">
      <w:pPr>
        <w:spacing w:after="120"/>
        <w:jc w:val="both"/>
      </w:pPr>
      <w:r>
        <w:t>5.1.1. Обрабатывать персональные данные Пользователя в порядке, установленном действующим законодательством и Политикой обработки персональных данных,</w:t>
      </w:r>
      <w:r>
        <w:t xml:space="preserve"> размещенных на Платформе.</w:t>
      </w:r>
    </w:p>
    <w:p w14:paraId="52F46FBB" w14:textId="77777777" w:rsidR="00FA7A9C" w:rsidRDefault="00874F55">
      <w:pPr>
        <w:spacing w:after="120"/>
        <w:jc w:val="both"/>
      </w:pPr>
      <w:r>
        <w:t>5.1.2. В случае достижения цели обработки персональных данных Пользователя, Платформа обязуется прекратить обработку персональных данных и уничтожить персональные данные в срок, не превышающий тридцати дней с даты достижения цели</w:t>
      </w:r>
      <w:r>
        <w:t xml:space="preserve"> обработки персональных данных.</w:t>
      </w:r>
    </w:p>
    <w:p w14:paraId="066F4954" w14:textId="77777777" w:rsidR="00FA7A9C" w:rsidRDefault="00874F55">
      <w:pPr>
        <w:spacing w:after="120"/>
        <w:jc w:val="both"/>
      </w:pPr>
      <w:r>
        <w:t>5.1.3. В случае отзыва Покупателем согласия на обработку его персональных данных Владелец Платформы обязуется прекратить их обработку и в случае, если сохранение персональных данных более не требуется, уничтожить персональны</w:t>
      </w:r>
      <w:r>
        <w:t>е данные в срок, не превышающий тридцати дней с даты поступления указанного отзыва.</w:t>
      </w:r>
    </w:p>
    <w:p w14:paraId="765CE0AC" w14:textId="77777777" w:rsidR="00FA7A9C" w:rsidRDefault="00874F55">
      <w:pPr>
        <w:pStyle w:val="2"/>
      </w:pPr>
      <w:r>
        <w:t>5.2. Платформа имеет право:</w:t>
      </w:r>
    </w:p>
    <w:p w14:paraId="6424196C" w14:textId="77777777" w:rsidR="00FA7A9C" w:rsidRDefault="00874F55">
      <w:pPr>
        <w:spacing w:after="120"/>
        <w:jc w:val="both"/>
      </w:pPr>
      <w:r>
        <w:t>5.2.1. Изменять настоящие Правила в одностороннем порядке, помещая их на Сайте. Все изменения вступают в силу немедленно после публикации.</w:t>
      </w:r>
    </w:p>
    <w:p w14:paraId="57F036A6" w14:textId="77777777" w:rsidR="00FA7A9C" w:rsidRDefault="00874F55">
      <w:pPr>
        <w:spacing w:after="120"/>
        <w:jc w:val="both"/>
      </w:pPr>
      <w:r>
        <w:t>5.2.2</w:t>
      </w:r>
      <w:r>
        <w:t>. Осуществлять записи телефонных переговоров с Пользователем.</w:t>
      </w:r>
    </w:p>
    <w:p w14:paraId="356D6628" w14:textId="77777777" w:rsidR="00FA7A9C" w:rsidRDefault="00874F55">
      <w:pPr>
        <w:spacing w:after="120"/>
        <w:jc w:val="both"/>
      </w:pPr>
      <w:r>
        <w:t>5.2.3. Без согласования с Пользователем передавать свои права и обязанности по исполнению обязательств перед Пользователем третьим лицам.</w:t>
      </w:r>
    </w:p>
    <w:p w14:paraId="40F4DCEE" w14:textId="77777777" w:rsidR="00FA7A9C" w:rsidRDefault="00874F55">
      <w:pPr>
        <w:spacing w:after="120"/>
        <w:jc w:val="both"/>
      </w:pPr>
      <w:r>
        <w:t>5.2.4. Отменить Заказ (исполнение Поручения) по истечении 10 минут с момента оформления, в случае не поступления оплаты.</w:t>
      </w:r>
    </w:p>
    <w:p w14:paraId="0CCC6C7B" w14:textId="77777777" w:rsidR="00FA7A9C" w:rsidRDefault="00874F55">
      <w:pPr>
        <w:spacing w:after="120"/>
        <w:jc w:val="both"/>
      </w:pPr>
      <w:r>
        <w:lastRenderedPageBreak/>
        <w:t>5.2.5. Ограничить количество одновременно исполняемых Поручений у одного Пользователя.</w:t>
      </w:r>
    </w:p>
    <w:p w14:paraId="196A723E" w14:textId="77777777" w:rsidR="00FA7A9C" w:rsidRDefault="00874F55">
      <w:pPr>
        <w:spacing w:after="120"/>
        <w:jc w:val="both"/>
      </w:pPr>
      <w:r>
        <w:t>5.2.6. Использовать технологию «</w:t>
      </w:r>
      <w:proofErr w:type="spellStart"/>
      <w:r>
        <w:t>cookies</w:t>
      </w:r>
      <w:proofErr w:type="spellEnd"/>
      <w:r>
        <w:t>».</w:t>
      </w:r>
    </w:p>
    <w:p w14:paraId="23AD79E9" w14:textId="77777777" w:rsidR="00FA7A9C" w:rsidRDefault="00874F55">
      <w:pPr>
        <w:spacing w:after="120"/>
        <w:jc w:val="both"/>
      </w:pPr>
      <w:r>
        <w:t>5.2.7.</w:t>
      </w:r>
      <w:r>
        <w:t xml:space="preserve"> Получать информацию об IP-адресе Пользователя Сайта. Данная информация не используется для установления личности посетителя и не подлежит передаче третьим лицам.</w:t>
      </w:r>
    </w:p>
    <w:p w14:paraId="512A9AC3" w14:textId="77777777" w:rsidR="00FA7A9C" w:rsidRDefault="00874F55">
      <w:pPr>
        <w:spacing w:after="120"/>
        <w:jc w:val="both"/>
      </w:pPr>
      <w:r>
        <w:t>5.2.8. В одностороннем порядке отменить Заказ Пользователя, в том числе в случае нарушения По</w:t>
      </w:r>
      <w:r>
        <w:t>льзователем настоящего Соглашения.</w:t>
      </w:r>
    </w:p>
    <w:p w14:paraId="6A8010BD" w14:textId="77777777" w:rsidR="00FA7A9C" w:rsidRDefault="00874F55">
      <w:pPr>
        <w:pStyle w:val="2"/>
      </w:pPr>
      <w:r>
        <w:t>5.3. Пользователь обязуется:</w:t>
      </w:r>
    </w:p>
    <w:p w14:paraId="4E0F2410" w14:textId="77777777" w:rsidR="00FA7A9C" w:rsidRDefault="00874F55">
      <w:pPr>
        <w:spacing w:after="120"/>
        <w:jc w:val="both"/>
      </w:pPr>
      <w:r>
        <w:t>5.3.1. До момента заключения Договора ознакомиться с содержанием и условиями настоящего Соглашения, Договора, Политики обработки персональных данных и иными условиями, размещенными на Платформ</w:t>
      </w:r>
      <w:r>
        <w:t>е.</w:t>
      </w:r>
    </w:p>
    <w:p w14:paraId="35E747E4" w14:textId="77777777" w:rsidR="00FA7A9C" w:rsidRDefault="00874F55">
      <w:pPr>
        <w:spacing w:after="120"/>
        <w:jc w:val="both"/>
      </w:pPr>
      <w:r>
        <w:t>5.3.2. Оплатить агентское вознаграждение и расходы в соответствии с условиями, установленными Договором.</w:t>
      </w:r>
    </w:p>
    <w:p w14:paraId="04BDB3A6" w14:textId="77777777" w:rsidR="00FA7A9C" w:rsidRDefault="00874F55">
      <w:pPr>
        <w:spacing w:after="120"/>
        <w:jc w:val="both"/>
      </w:pPr>
      <w:r>
        <w:t>5.3.3. Не использовать Товар, в отношении которого Владельцем Платформы исполнено Поручение, в предпринимательских целях.</w:t>
      </w:r>
    </w:p>
    <w:p w14:paraId="7CA19528" w14:textId="77777777" w:rsidR="00FA7A9C" w:rsidRDefault="00874F55">
      <w:pPr>
        <w:spacing w:after="120"/>
        <w:jc w:val="both"/>
      </w:pPr>
      <w:r>
        <w:t>5.3.4. Самостоятельно нест</w:t>
      </w:r>
      <w:r>
        <w:t>и ответственность за доступ в личный кабинет.</w:t>
      </w:r>
    </w:p>
    <w:p w14:paraId="5DE42607" w14:textId="77777777" w:rsidR="00FA7A9C" w:rsidRDefault="00874F55">
      <w:pPr>
        <w:pStyle w:val="2"/>
      </w:pPr>
      <w:r>
        <w:t>5.4. Пользователь имеет право:</w:t>
      </w:r>
    </w:p>
    <w:p w14:paraId="1493B62F" w14:textId="77777777" w:rsidR="00FA7A9C" w:rsidRDefault="00874F55">
      <w:pPr>
        <w:spacing w:after="120"/>
        <w:jc w:val="both"/>
      </w:pPr>
      <w:r>
        <w:t>5.4.1. Пользователь вправе отказаться от получения e-</w:t>
      </w:r>
      <w:proofErr w:type="spellStart"/>
      <w:r>
        <w:t>mail</w:t>
      </w:r>
      <w:proofErr w:type="spellEnd"/>
      <w:r>
        <w:t xml:space="preserve"> и SMS-рассылок (за исключением рассылок, касающихся исполнения Поручения), для этого ему нужно направить соответствующее </w:t>
      </w:r>
      <w:r>
        <w:t>заявление Владельцу Платформы.</w:t>
      </w:r>
    </w:p>
    <w:p w14:paraId="01C0E22C" w14:textId="77777777" w:rsidR="00FA7A9C" w:rsidRDefault="00874F55">
      <w:pPr>
        <w:pStyle w:val="1"/>
      </w:pPr>
      <w:r>
        <w:t>6. Доставка и возврат товара</w:t>
      </w:r>
    </w:p>
    <w:p w14:paraId="5FB17532" w14:textId="77777777" w:rsidR="00FA7A9C" w:rsidRDefault="00874F55">
      <w:pPr>
        <w:spacing w:after="120"/>
        <w:jc w:val="both"/>
      </w:pPr>
      <w:r>
        <w:t>6.1. Исполнение Поручения Пользователя осуществляется на условиях, изложенных в настоящем Соглашении, Договоре, а также согласно информации, размещенной на Платформе. Период времени, автоматически определённый Платформой, как срок исполнения Поручения (сро</w:t>
      </w:r>
      <w:r>
        <w:t>к доставки), является ориентировочным и может быть увеличен при наступлении обстоятельств, которые не позволяют исполнить Поручение в такой срок. В случае, если Товар не получен Пользователем по истечению 15 дней с момента уведомления Пользователя о готовн</w:t>
      </w:r>
      <w:r>
        <w:t>ости Товара к выдаче, либо отказа Пользователя от получения Товара, Платформа вправе распорядиться имуществом, при этом денежные средства Пользователю возвращаются в размере, оставшемся после вычета расходов Платформы (Владельца Платформы), а также стоимос</w:t>
      </w:r>
      <w:r>
        <w:t>ти дополнительно оказанных услуг, если иное не установлено Договором.</w:t>
      </w:r>
    </w:p>
    <w:p w14:paraId="35E9D662" w14:textId="77777777" w:rsidR="00FA7A9C" w:rsidRDefault="00874F55">
      <w:pPr>
        <w:spacing w:after="120"/>
        <w:jc w:val="both"/>
      </w:pPr>
      <w:r>
        <w:t>6.2. Вручение Товара Пользователю или Получателю осуществляется исключительно при предъявлении Пользователем или Получателем документа, удостоверяющего личность. Курьер сверяет данные, у</w:t>
      </w:r>
      <w:r>
        <w:t>казанные в документе, с данными, указанными в накладной на соответствующий Товар.</w:t>
      </w:r>
    </w:p>
    <w:p w14:paraId="66D24890" w14:textId="77777777" w:rsidR="00FA7A9C" w:rsidRDefault="00874F55">
      <w:pPr>
        <w:spacing w:after="120"/>
        <w:jc w:val="both"/>
      </w:pPr>
      <w:r>
        <w:t xml:space="preserve">6.3. Платформа несет ответственность за </w:t>
      </w:r>
      <w:proofErr w:type="spellStart"/>
      <w:r>
        <w:t>несохранность</w:t>
      </w:r>
      <w:proofErr w:type="spellEnd"/>
      <w:r>
        <w:t xml:space="preserve"> Товара и/или Отправления, произошедшую после принятия его к перевозке и до момента выдачи Получателю исключительно по об</w:t>
      </w:r>
      <w:r>
        <w:t xml:space="preserve">стоятельствам, за которые отвечает Платформа. Платформа не несет ответственности за ущерб, </w:t>
      </w:r>
      <w:r>
        <w:lastRenderedPageBreak/>
        <w:t>убытки, либо просрочку исполнения принятых на себя по Договору обязательств, если они вызваны независящими от Платформы обстоятельствами, включая стихийные бедствия,</w:t>
      </w:r>
      <w:r>
        <w:t xml:space="preserve"> форс-мажорные обстоятельства, действия третьих лиц и иные обстоятельства, перечисленные в Договоре.</w:t>
      </w:r>
    </w:p>
    <w:p w14:paraId="2C36A9C9" w14:textId="77777777" w:rsidR="00FA7A9C" w:rsidRDefault="00874F55">
      <w:pPr>
        <w:spacing w:after="120"/>
        <w:jc w:val="both"/>
      </w:pPr>
      <w:r>
        <w:t>6.4. В случае нарушений упаковки Пользователь обязан непосредственно при получении Товара требовать от сотрудника, осуществляющего доставку или выдачу Това</w:t>
      </w:r>
      <w:r>
        <w:t>ра, участвовать в досмотре содержимого и составления двустороннего Акта. При обнаружении недостачи или повреждения товаров при приеме Пользователь и представитель Владельца Платформы (курьерской службы) фиксируют выявленные несоответствия в Акте.</w:t>
      </w:r>
    </w:p>
    <w:p w14:paraId="481C45F5" w14:textId="77777777" w:rsidR="00FA7A9C" w:rsidRDefault="00874F55">
      <w:pPr>
        <w:spacing w:after="120"/>
        <w:jc w:val="both"/>
      </w:pPr>
      <w:r>
        <w:t>6.5. Прет</w:t>
      </w:r>
      <w:r>
        <w:t>ензии к качеству, количеству, комплектности, весу, виду, характеристикам и иным свойствам Товара не принимаются Платформой. Указанные претензии должны направляться напрямую Продавцу.</w:t>
      </w:r>
    </w:p>
    <w:p w14:paraId="7FB49BD8" w14:textId="77777777" w:rsidR="00FA7A9C" w:rsidRDefault="00874F55">
      <w:pPr>
        <w:spacing w:after="120"/>
        <w:jc w:val="both"/>
      </w:pPr>
      <w:r>
        <w:t>6.6. Возврат Товара как ненадлежащего, так и надлежащего качества Продавц</w:t>
      </w:r>
      <w:r>
        <w:t>у происходит самостоятельно и за счет Пользователя, если правилами Продавца не установлено иное.</w:t>
      </w:r>
    </w:p>
    <w:p w14:paraId="4ECBB77C" w14:textId="77777777" w:rsidR="00FA7A9C" w:rsidRDefault="00874F55">
      <w:pPr>
        <w:pStyle w:val="1"/>
      </w:pPr>
      <w:r>
        <w:t>7. Исключительные права</w:t>
      </w:r>
    </w:p>
    <w:p w14:paraId="784B005C" w14:textId="77777777" w:rsidR="00FA7A9C" w:rsidRDefault="00874F55">
      <w:pPr>
        <w:spacing w:after="120"/>
        <w:jc w:val="both"/>
      </w:pPr>
      <w:r>
        <w:t>7.1. Все объекты, доступные на Платформе, в том числе элементы дизайна, текст, графические изображения, иллюстрации, базы данных и друг</w:t>
      </w:r>
      <w:r>
        <w:t>ие объекты (далее – содержание Платформы/Сайта), а также любой контент, размещенный на Платформе, являются объектами исключительных прав Платформы, за исключением информации о Товарах.</w:t>
      </w:r>
    </w:p>
    <w:p w14:paraId="7059D456" w14:textId="77777777" w:rsidR="00FA7A9C" w:rsidRDefault="00874F55">
      <w:pPr>
        <w:spacing w:after="120"/>
        <w:jc w:val="both"/>
      </w:pPr>
      <w:r>
        <w:t>7.2. Использование содержания Платформы, а также каких-либо иных элемен</w:t>
      </w:r>
      <w:r>
        <w:t>тов Сайта возможно только в рамках функционала, предлагаемого Платформой. Никакие элементы Платформы/Сайта не могут быть использованы иным образом без предварительного разрешения правообладателя.</w:t>
      </w:r>
    </w:p>
    <w:p w14:paraId="4133DE74" w14:textId="77777777" w:rsidR="00FA7A9C" w:rsidRDefault="00874F55">
      <w:pPr>
        <w:spacing w:after="120"/>
        <w:jc w:val="both"/>
      </w:pPr>
      <w:r>
        <w:t>7.3. При загрузке/добавлении каких-либо отзывов на Платформу</w:t>
      </w:r>
      <w:r>
        <w:t xml:space="preserve"> Пользователь несет ответственность за соответствие содержания размещаемого контента требованиям действующего законодательства. При использовании Платформы Пользователь не вправе оставлять отзывы, которые являются незаконными, вредоносными, клеветническими</w:t>
      </w:r>
      <w:r>
        <w:t>, нарушают права интеллектуальной собственности и авторские права.</w:t>
      </w:r>
    </w:p>
    <w:p w14:paraId="7DE9E1AD" w14:textId="77777777" w:rsidR="00FA7A9C" w:rsidRDefault="00874F55">
      <w:pPr>
        <w:spacing w:after="120"/>
        <w:jc w:val="both"/>
      </w:pPr>
      <w:r>
        <w:t>7.4. Пользователь признает и соглашается с тем, что Платформа не проверяет отзывы, загружаемые Пользователем посредством Платформы/Сайта.</w:t>
      </w:r>
    </w:p>
    <w:p w14:paraId="1083AC60" w14:textId="77777777" w:rsidR="00FA7A9C" w:rsidRDefault="00874F55">
      <w:pPr>
        <w:spacing w:after="120"/>
        <w:jc w:val="both"/>
      </w:pPr>
      <w:r>
        <w:t>7.5. Пользователь предоставляет Платформе действующ</w:t>
      </w:r>
      <w:r>
        <w:t>ее повсеместно бессрочное безвозмездное право использовать загружаемые Пользователями отзывы любым способом в течение всего срока действия исключительного права и Соглашения.</w:t>
      </w:r>
    </w:p>
    <w:p w14:paraId="2678A28A" w14:textId="77777777" w:rsidR="00FA7A9C" w:rsidRDefault="00874F55">
      <w:pPr>
        <w:pStyle w:val="1"/>
      </w:pPr>
      <w:r>
        <w:t>8. Ограничение ответственности</w:t>
      </w:r>
    </w:p>
    <w:p w14:paraId="7D003C6E" w14:textId="77777777" w:rsidR="00FA7A9C" w:rsidRDefault="00874F55">
      <w:pPr>
        <w:spacing w:after="120"/>
        <w:jc w:val="both"/>
      </w:pPr>
      <w:r>
        <w:t>8.1. Пользователь использует Платформу на свой соб</w:t>
      </w:r>
      <w:r>
        <w:t xml:space="preserve">ственный риск. Функционал Платформы предоставляется «как есть». Платформа не </w:t>
      </w:r>
      <w:r>
        <w:lastRenderedPageBreak/>
        <w:t>принимает на себя никакой ответственности, в том числе за соответствие Платформы ожиданиям или целям Пользователя.</w:t>
      </w:r>
    </w:p>
    <w:p w14:paraId="0D1B3FED" w14:textId="77777777" w:rsidR="00FA7A9C" w:rsidRDefault="00874F55">
      <w:pPr>
        <w:spacing w:after="120"/>
        <w:jc w:val="both"/>
      </w:pPr>
      <w:r>
        <w:t xml:space="preserve">8.2. Платформа предоставляет Пользователям доступ к Платформе и </w:t>
      </w:r>
      <w:r>
        <w:t>поддерживает надлежащее функционирование Платформы, оперативно восстанавливает его работоспособность в случае технических сбоев и перерывов. Однако Платформа не предоставляет гарантий бесперебойной работы.</w:t>
      </w:r>
    </w:p>
    <w:p w14:paraId="6970133A" w14:textId="77777777" w:rsidR="00FA7A9C" w:rsidRDefault="00874F55">
      <w:pPr>
        <w:spacing w:after="120"/>
        <w:jc w:val="both"/>
      </w:pPr>
      <w:r>
        <w:t>8.3. Платформа не несет ответственности за неиспол</w:t>
      </w:r>
      <w:r>
        <w:t>нение либо ненадлежащее исполнение своих обязательств вследствие сбоев в телекоммуникационных и энергетических сетях, действий вредоносных программ, а также недобросовестных действий третьих лиц.</w:t>
      </w:r>
    </w:p>
    <w:p w14:paraId="0B9E97C0" w14:textId="77777777" w:rsidR="00FA7A9C" w:rsidRDefault="00874F55">
      <w:pPr>
        <w:spacing w:after="120"/>
        <w:jc w:val="both"/>
      </w:pPr>
      <w:r>
        <w:t>8.4. Платформа не несет ответственности за любые виды убытко</w:t>
      </w:r>
      <w:r>
        <w:t>в Пользователя, возникших вследствие использования Пользователем Платформы или его отдельного функционала.</w:t>
      </w:r>
    </w:p>
    <w:p w14:paraId="5E306801" w14:textId="77777777" w:rsidR="00FA7A9C" w:rsidRDefault="00874F55">
      <w:pPr>
        <w:spacing w:after="120"/>
        <w:jc w:val="both"/>
      </w:pPr>
      <w:r>
        <w:t>8.5. Соглашение распространяет своё действие на все виды взаимодействия Пользователя и Платформы, включая, но не ограничиваясь: любые действия Пользо</w:t>
      </w:r>
      <w:r>
        <w:t>вателя, совершенные посредством интерфейса Платформы, почтовую, SMS- и электронную переписку, коммуникацию с контакт-центром Платформы.</w:t>
      </w:r>
    </w:p>
    <w:p w14:paraId="0212E49B" w14:textId="77777777" w:rsidR="00FA7A9C" w:rsidRDefault="00874F55">
      <w:pPr>
        <w:spacing w:after="120"/>
        <w:jc w:val="both"/>
      </w:pPr>
      <w:r>
        <w:t>8.6. В случае возникновения претензий или пожеланий к Платформе Пользователь должен уведомить Платформу о своей претензи</w:t>
      </w:r>
      <w:r>
        <w:t>и, пожелании или предполагаемом нарушении путем направления заявления или уведомления по электронной почте по адресу contact@brandzon.ru.</w:t>
      </w:r>
    </w:p>
    <w:p w14:paraId="29D8B38D" w14:textId="77777777" w:rsidR="00FA7A9C" w:rsidRDefault="00874F55">
      <w:pPr>
        <w:spacing w:after="120"/>
        <w:jc w:val="both"/>
      </w:pPr>
      <w:r>
        <w:t xml:space="preserve">Срок рассмотрения Платформой претензии составляет 30 (тридцать) рабочих дней, если иной специальный срок ответа прямо </w:t>
      </w:r>
      <w:r>
        <w:t>не предусмотрен российским законодательством.</w:t>
      </w:r>
    </w:p>
    <w:p w14:paraId="796CE643" w14:textId="77777777" w:rsidR="00FA7A9C" w:rsidRDefault="00874F55">
      <w:pPr>
        <w:pStyle w:val="1"/>
      </w:pPr>
      <w:r>
        <w:t>9. Иные положения</w:t>
      </w:r>
    </w:p>
    <w:p w14:paraId="61CA9877" w14:textId="77777777" w:rsidR="00FA7A9C" w:rsidRDefault="00874F55">
      <w:pPr>
        <w:spacing w:after="120"/>
        <w:jc w:val="both"/>
      </w:pPr>
      <w:r>
        <w:t>9.1. Настоящее Соглашение представляет собой договор между Пользователем и Платформой относительно порядка использования Платформы.</w:t>
      </w:r>
    </w:p>
    <w:p w14:paraId="3447FE73" w14:textId="77777777" w:rsidR="00FA7A9C" w:rsidRDefault="00874F55">
      <w:pPr>
        <w:spacing w:after="120"/>
        <w:jc w:val="both"/>
      </w:pPr>
      <w:r>
        <w:t>9.2. Настоящее Соглашение регулируется и толкуется в соответ</w:t>
      </w:r>
      <w:r>
        <w:t>ствии с законодательством, применимым к правоотношениям Пользователя и Платформы и указанным в настоящем Соглашении.</w:t>
      </w:r>
    </w:p>
    <w:p w14:paraId="48F946DC" w14:textId="77777777" w:rsidR="00FA7A9C" w:rsidRDefault="00874F55">
      <w:pPr>
        <w:spacing w:after="120"/>
        <w:jc w:val="both"/>
      </w:pPr>
      <w:r>
        <w:t>9.3. Если по тем или иным причинам одно или несколько положений настоящего Соглашения будут признаны недействительными или не имеющими юрид</w:t>
      </w:r>
      <w:r>
        <w:t>ической силы, это не оказывает влияния на действительность или применимость остальных положений Соглашения, они продолжают действовать в неизменном виде.</w:t>
      </w:r>
    </w:p>
    <w:p w14:paraId="1E2051E5" w14:textId="77777777" w:rsidR="00FA7A9C" w:rsidRDefault="00874F55">
      <w:pPr>
        <w:spacing w:after="120"/>
        <w:jc w:val="both"/>
      </w:pPr>
      <w:r>
        <w:t>9.4. Стороны обязуются сохранять конфиденциальность и без письменного согласия другой Стороны не раскр</w:t>
      </w:r>
      <w:r>
        <w:t>ывать и не делать доступной третьим лицам любую информацию, являющуюся собственностью другой Стороны или имеющую признаки таковой.</w:t>
      </w:r>
    </w:p>
    <w:p w14:paraId="58F28E37" w14:textId="77777777" w:rsidR="00FA7A9C" w:rsidRDefault="00874F55">
      <w:pPr>
        <w:spacing w:after="120"/>
        <w:jc w:val="both"/>
      </w:pPr>
      <w:r>
        <w:t xml:space="preserve">9.5. Стороны признают всю информацию, полученную Пользователем в процессе работы Пользователя с Платформой и получения услуг </w:t>
      </w:r>
      <w:r>
        <w:lastRenderedPageBreak/>
        <w:t>Платформы, обладающей конфиденциальностью (конфиденциальной информацией).</w:t>
      </w:r>
    </w:p>
    <w:p w14:paraId="6C46AD84" w14:textId="77777777" w:rsidR="00FA7A9C" w:rsidRDefault="00874F55">
      <w:pPr>
        <w:spacing w:after="120"/>
        <w:jc w:val="both"/>
      </w:pPr>
      <w:r>
        <w:t xml:space="preserve">9.6. Пользователь обязуется не разглашать конфиденциальную информацию кому бы то ни было, за исключением случаев, предусмотренных применимым законодательством, исполнения требований </w:t>
      </w:r>
      <w:r>
        <w:t>органов власти, правоохранительных органов или суда, или когда такая информация является общедоступной, или по взаимному согласованию Сторон.</w:t>
      </w:r>
    </w:p>
    <w:p w14:paraId="6E7BA37A" w14:textId="77777777" w:rsidR="00FA7A9C" w:rsidRDefault="00874F55">
      <w:pPr>
        <w:spacing w:after="120"/>
        <w:jc w:val="both"/>
      </w:pPr>
      <w:r>
        <w:t>9.7. Информация не признается конфиденциальной, если такая информация является общедоступной; была известна получи</w:t>
      </w:r>
      <w:r>
        <w:t>вшей ее Стороне на момент раскрытия; раскрыта неумышленно, несмотря на принятие таких же мер предосторожности. Сторона, нарушившая данное положение, обязуется возместить второй Стороне все убытки, которые понесла вторая Сторона в связи с разглашением инфор</w:t>
      </w:r>
      <w:r>
        <w:t>мации, связанной с исполнением Договора.</w:t>
      </w:r>
    </w:p>
    <w:p w14:paraId="183B6959" w14:textId="024BF22B" w:rsidR="00FA7A9C" w:rsidRDefault="00874F55">
      <w:pPr>
        <w:pStyle w:val="1"/>
      </w:pPr>
      <w:r>
        <w:t xml:space="preserve">10. Реквизиты </w:t>
      </w:r>
    </w:p>
    <w:p w14:paraId="3A452FB5" w14:textId="77777777" w:rsidR="00FA7A9C" w:rsidRDefault="00874F55">
      <w:pPr>
        <w:spacing w:after="120"/>
        <w:jc w:val="both"/>
      </w:pPr>
      <w:r>
        <w:t xml:space="preserve">Индивидуальный предприниматель </w:t>
      </w:r>
      <w:proofErr w:type="spellStart"/>
      <w:r>
        <w:t>Исхаков</w:t>
      </w:r>
      <w:proofErr w:type="spellEnd"/>
      <w:r>
        <w:t xml:space="preserve"> Тимур </w:t>
      </w:r>
      <w:proofErr w:type="spellStart"/>
      <w:r>
        <w:t>Радмирович</w:t>
      </w:r>
      <w:proofErr w:type="spellEnd"/>
    </w:p>
    <w:p w14:paraId="0B440B53" w14:textId="77777777" w:rsidR="00FA7A9C" w:rsidRDefault="00874F55">
      <w:pPr>
        <w:spacing w:after="120"/>
        <w:jc w:val="both"/>
      </w:pPr>
      <w:r>
        <w:t>ИНН: 870500382900</w:t>
      </w:r>
    </w:p>
    <w:p w14:paraId="4C731717" w14:textId="77777777" w:rsidR="00FA7A9C" w:rsidRDefault="00874F55">
      <w:pPr>
        <w:spacing w:after="120"/>
        <w:jc w:val="both"/>
      </w:pPr>
      <w:r>
        <w:t>Сайт: https://brandzon.ru/</w:t>
      </w:r>
    </w:p>
    <w:p w14:paraId="7649A013" w14:textId="77777777" w:rsidR="00FA7A9C" w:rsidRDefault="00874F55">
      <w:pPr>
        <w:spacing w:after="120"/>
        <w:jc w:val="both"/>
      </w:pPr>
      <w:r>
        <w:t>E-</w:t>
      </w:r>
      <w:proofErr w:type="spellStart"/>
      <w:r>
        <w:t>mail</w:t>
      </w:r>
      <w:proofErr w:type="spellEnd"/>
      <w:r>
        <w:t>: contact@brandzon.ru</w:t>
      </w:r>
    </w:p>
    <w:p w14:paraId="018EE720" w14:textId="77777777" w:rsidR="00FA7A9C" w:rsidRDefault="00FA7A9C">
      <w:pPr>
        <w:spacing w:after="120"/>
        <w:jc w:val="both"/>
      </w:pPr>
    </w:p>
    <w:p w14:paraId="62457198" w14:textId="77777777" w:rsidR="00FA7A9C" w:rsidRDefault="00874F55">
      <w:pPr>
        <w:spacing w:after="120"/>
        <w:jc w:val="both"/>
      </w:pPr>
      <w:r>
        <w:t>Банк: ООО «Банк Точка»</w:t>
      </w:r>
    </w:p>
    <w:p w14:paraId="1D23AC30" w14:textId="77777777" w:rsidR="00FA7A9C" w:rsidRDefault="00874F55">
      <w:pPr>
        <w:spacing w:after="120"/>
        <w:jc w:val="both"/>
      </w:pPr>
      <w:r>
        <w:t>БИК: 044525104</w:t>
      </w:r>
    </w:p>
    <w:p w14:paraId="7C9175D1" w14:textId="77777777" w:rsidR="00FA7A9C" w:rsidRDefault="00874F55">
      <w:pPr>
        <w:spacing w:after="120"/>
        <w:jc w:val="both"/>
      </w:pPr>
      <w:r>
        <w:t>Город: г. Москва</w:t>
      </w:r>
    </w:p>
    <w:p w14:paraId="7361BE98" w14:textId="77777777" w:rsidR="00FA7A9C" w:rsidRDefault="00874F55">
      <w:pPr>
        <w:spacing w:after="120"/>
        <w:jc w:val="both"/>
      </w:pPr>
      <w:r>
        <w:t>Корр. счёт: 30101810745374525104</w:t>
      </w:r>
    </w:p>
    <w:p w14:paraId="07D9CE2D" w14:textId="77777777" w:rsidR="00FA7A9C" w:rsidRDefault="00874F55">
      <w:pPr>
        <w:spacing w:after="120"/>
        <w:jc w:val="both"/>
      </w:pPr>
      <w:r>
        <w:t>Расчётный счёт: 40802810020000641898 RUB (открыт 21.05.2025)</w:t>
      </w:r>
    </w:p>
    <w:sectPr w:rsidR="00FA7A9C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48B"/>
    <w:multiLevelType w:val="hybridMultilevel"/>
    <w:tmpl w:val="47D05A74"/>
    <w:lvl w:ilvl="0" w:tplc="A8429A14">
      <w:start w:val="1"/>
      <w:numFmt w:val="bullet"/>
      <w:lvlText w:val="•"/>
      <w:lvlJc w:val="left"/>
      <w:pPr>
        <w:ind w:left="720" w:hanging="360"/>
      </w:pPr>
    </w:lvl>
    <w:lvl w:ilvl="1" w:tplc="9D2C4DF8">
      <w:numFmt w:val="decimal"/>
      <w:lvlText w:val=""/>
      <w:lvlJc w:val="left"/>
    </w:lvl>
    <w:lvl w:ilvl="2" w:tplc="8B744812">
      <w:numFmt w:val="decimal"/>
      <w:lvlText w:val=""/>
      <w:lvlJc w:val="left"/>
    </w:lvl>
    <w:lvl w:ilvl="3" w:tplc="587C0844">
      <w:numFmt w:val="decimal"/>
      <w:lvlText w:val=""/>
      <w:lvlJc w:val="left"/>
    </w:lvl>
    <w:lvl w:ilvl="4" w:tplc="66347516">
      <w:numFmt w:val="decimal"/>
      <w:lvlText w:val=""/>
      <w:lvlJc w:val="left"/>
    </w:lvl>
    <w:lvl w:ilvl="5" w:tplc="5FEEB762">
      <w:numFmt w:val="decimal"/>
      <w:lvlText w:val=""/>
      <w:lvlJc w:val="left"/>
    </w:lvl>
    <w:lvl w:ilvl="6" w:tplc="9850A73C">
      <w:numFmt w:val="decimal"/>
      <w:lvlText w:val=""/>
      <w:lvlJc w:val="left"/>
    </w:lvl>
    <w:lvl w:ilvl="7" w:tplc="4886940E">
      <w:numFmt w:val="decimal"/>
      <w:lvlText w:val=""/>
      <w:lvlJc w:val="left"/>
    </w:lvl>
    <w:lvl w:ilvl="8" w:tplc="58D0B276">
      <w:numFmt w:val="decimal"/>
      <w:lvlText w:val=""/>
      <w:lvlJc w:val="left"/>
    </w:lvl>
  </w:abstractNum>
  <w:abstractNum w:abstractNumId="1" w15:restartNumberingAfterBreak="0">
    <w:nsid w:val="669E7AEC"/>
    <w:multiLevelType w:val="hybridMultilevel"/>
    <w:tmpl w:val="0DC247D6"/>
    <w:lvl w:ilvl="0" w:tplc="64FA5852">
      <w:start w:val="1"/>
      <w:numFmt w:val="bullet"/>
      <w:lvlText w:val="●"/>
      <w:lvlJc w:val="left"/>
      <w:pPr>
        <w:ind w:left="720" w:hanging="360"/>
      </w:pPr>
    </w:lvl>
    <w:lvl w:ilvl="1" w:tplc="CECE33AA">
      <w:start w:val="1"/>
      <w:numFmt w:val="bullet"/>
      <w:lvlText w:val="○"/>
      <w:lvlJc w:val="left"/>
      <w:pPr>
        <w:ind w:left="1440" w:hanging="360"/>
      </w:pPr>
    </w:lvl>
    <w:lvl w:ilvl="2" w:tplc="7C34344E">
      <w:start w:val="1"/>
      <w:numFmt w:val="bullet"/>
      <w:lvlText w:val="■"/>
      <w:lvlJc w:val="left"/>
      <w:pPr>
        <w:ind w:left="2160" w:hanging="360"/>
      </w:pPr>
    </w:lvl>
    <w:lvl w:ilvl="3" w:tplc="241E0D0C">
      <w:start w:val="1"/>
      <w:numFmt w:val="bullet"/>
      <w:lvlText w:val="●"/>
      <w:lvlJc w:val="left"/>
      <w:pPr>
        <w:ind w:left="2880" w:hanging="360"/>
      </w:pPr>
    </w:lvl>
    <w:lvl w:ilvl="4" w:tplc="E256ABB6">
      <w:start w:val="1"/>
      <w:numFmt w:val="bullet"/>
      <w:lvlText w:val="○"/>
      <w:lvlJc w:val="left"/>
      <w:pPr>
        <w:ind w:left="3600" w:hanging="360"/>
      </w:pPr>
    </w:lvl>
    <w:lvl w:ilvl="5" w:tplc="F960613A">
      <w:start w:val="1"/>
      <w:numFmt w:val="bullet"/>
      <w:lvlText w:val="■"/>
      <w:lvlJc w:val="left"/>
      <w:pPr>
        <w:ind w:left="4320" w:hanging="360"/>
      </w:pPr>
    </w:lvl>
    <w:lvl w:ilvl="6" w:tplc="4DF2A07A">
      <w:start w:val="1"/>
      <w:numFmt w:val="bullet"/>
      <w:lvlText w:val="●"/>
      <w:lvlJc w:val="left"/>
      <w:pPr>
        <w:ind w:left="5040" w:hanging="360"/>
      </w:pPr>
    </w:lvl>
    <w:lvl w:ilvl="7" w:tplc="D3981578">
      <w:start w:val="1"/>
      <w:numFmt w:val="bullet"/>
      <w:lvlText w:val="●"/>
      <w:lvlJc w:val="left"/>
      <w:pPr>
        <w:ind w:left="5760" w:hanging="360"/>
      </w:pPr>
    </w:lvl>
    <w:lvl w:ilvl="8" w:tplc="07E4FB5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9C"/>
    <w:rsid w:val="00874F55"/>
    <w:rsid w:val="00FA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D69572"/>
  <w15:docId w15:val="{11C79C94-62B9-7143-A878-F48A80E6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240" w:after="120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uiPriority w:val="9"/>
    <w:unhideWhenUsed/>
    <w:qFormat/>
    <w:pPr>
      <w:spacing w:before="180" w:after="100"/>
      <w:outlineLvl w:val="1"/>
    </w:pPr>
    <w:rPr>
      <w:b/>
      <w:bCs/>
      <w:color w:val="000000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5663</Words>
  <Characters>32282</Characters>
  <Application>Microsoft Office Word</Application>
  <DocSecurity>0</DocSecurity>
  <Lines>269</Lines>
  <Paragraphs>75</Paragraphs>
  <ScaleCrop>false</ScaleCrop>
  <Company/>
  <LinksUpToDate>false</LinksUpToDate>
  <CharactersWithSpaces>37870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2</cp:revision>
  <dcterms:created xsi:type="dcterms:W3CDTF">2026-03-25T00:04:00Z</dcterms:created>
  <dcterms:modified xsi:type="dcterms:W3CDTF">2026-03-25T00:04:00Z</dcterms:modified>
</cp:coreProperties>
</file>